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F457B" w14:textId="1CA4C892" w:rsidR="006D2884" w:rsidRDefault="00983574">
      <w:pPr>
        <w:rPr>
          <w:b/>
          <w:bCs/>
        </w:rPr>
      </w:pPr>
      <w:r w:rsidRPr="00983574">
        <w:rPr>
          <w:b/>
          <w:bCs/>
        </w:rPr>
        <w:t>Budgetforslag Midtbyens samråd 2020</w:t>
      </w:r>
    </w:p>
    <w:p w14:paraId="78AF53BD" w14:textId="792C7D88" w:rsidR="00983574" w:rsidRDefault="00983574">
      <w:pPr>
        <w:rPr>
          <w:b/>
          <w:bCs/>
        </w:rPr>
      </w:pPr>
    </w:p>
    <w:p w14:paraId="08023A37" w14:textId="35C48D68" w:rsidR="00983574" w:rsidRDefault="00983574">
      <w:r w:rsidRPr="00983574">
        <w:t xml:space="preserve">Pga. af </w:t>
      </w:r>
      <w:proofErr w:type="spellStart"/>
      <w:r w:rsidRPr="00983574">
        <w:t>covid-</w:t>
      </w:r>
      <w:r>
        <w:t>sitationen</w:t>
      </w:r>
      <w:proofErr w:type="spellEnd"/>
      <w:r>
        <w:t xml:space="preserve"> forestiller vi os ikke den store aktivitet i 2020 og vil derfor vi foreslå overførsel af midler kr. </w:t>
      </w:r>
      <w:proofErr w:type="gramStart"/>
      <w:r>
        <w:t>10.000,-</w:t>
      </w:r>
      <w:proofErr w:type="gramEnd"/>
      <w:r>
        <w:t xml:space="preserve">  til 2021, hvor de kan bruges til eksempelvis:</w:t>
      </w:r>
    </w:p>
    <w:p w14:paraId="0C1BCAE0" w14:textId="2142AA73" w:rsidR="00983574" w:rsidRDefault="00983574"/>
    <w:p w14:paraId="1591C4AA" w14:textId="5071ADDD" w:rsidR="00983574" w:rsidRDefault="00983574" w:rsidP="00983574">
      <w:pPr>
        <w:pStyle w:val="Listeafsnit"/>
        <w:numPr>
          <w:ilvl w:val="0"/>
          <w:numId w:val="1"/>
        </w:numPr>
      </w:pPr>
      <w:r>
        <w:t>Arrangement i forbindelse med valg til byrådet (valgmøde etc.)</w:t>
      </w:r>
    </w:p>
    <w:p w14:paraId="2540C12F" w14:textId="3427E462" w:rsidR="00983574" w:rsidRDefault="00983574" w:rsidP="00983574">
      <w:pPr>
        <w:pStyle w:val="Listeafsnit"/>
        <w:numPr>
          <w:ilvl w:val="0"/>
          <w:numId w:val="1"/>
        </w:numPr>
      </w:pPr>
      <w:r>
        <w:t>Et festligt arrangement fx i forbindelse med indvielse af Frederikstorv (legeplads)</w:t>
      </w:r>
    </w:p>
    <w:p w14:paraId="5F2B0A60" w14:textId="24643098" w:rsidR="00983574" w:rsidRDefault="00983574" w:rsidP="00983574">
      <w:pPr>
        <w:pStyle w:val="Listeafsnit"/>
        <w:numPr>
          <w:ilvl w:val="0"/>
          <w:numId w:val="1"/>
        </w:numPr>
      </w:pPr>
      <w:r>
        <w:t>Et borgermøde med fokus på udsatte borgere og/eller byplanlægning, hvor der skal betales honorar til oplægsholder.</w:t>
      </w:r>
    </w:p>
    <w:p w14:paraId="32A90D03" w14:textId="61E41D10" w:rsidR="00983574" w:rsidRDefault="00983574" w:rsidP="00983574">
      <w:pPr>
        <w:pStyle w:val="Listeafsnit"/>
        <w:numPr>
          <w:ilvl w:val="0"/>
          <w:numId w:val="1"/>
        </w:numPr>
      </w:pPr>
      <w:r>
        <w:t>Evt. deltagelse i kulturmøde 2021</w:t>
      </w:r>
    </w:p>
    <w:p w14:paraId="19D4A330" w14:textId="1D835BCE" w:rsidR="00983574" w:rsidRDefault="00983574" w:rsidP="00983574">
      <w:pPr>
        <w:pStyle w:val="Listeafsnit"/>
        <w:numPr>
          <w:ilvl w:val="0"/>
          <w:numId w:val="1"/>
        </w:numPr>
      </w:pPr>
      <w:r>
        <w:t>Etc.</w:t>
      </w:r>
    </w:p>
    <w:p w14:paraId="26C0A5D5" w14:textId="7971490F" w:rsidR="00983574" w:rsidRDefault="00983574" w:rsidP="00983574">
      <w:r>
        <w:t>Det betyder, der er ca. kr. 8000,- tilbage til drift i 2020, da der allerede har været udgifter på ca. kr. 2500,- kr. til website, bestyrelsesmøder samt gebyrer til bank</w:t>
      </w:r>
    </w:p>
    <w:p w14:paraId="76F64D65" w14:textId="62041680" w:rsidR="00983574" w:rsidRDefault="00983574" w:rsidP="00983574"/>
    <w:p w14:paraId="51E0122D" w14:textId="01BE93DF" w:rsidR="00983574" w:rsidRDefault="00983574" w:rsidP="00983574">
      <w:r>
        <w:t xml:space="preserve">Jens </w:t>
      </w:r>
      <w:r w:rsidR="00386C38">
        <w:t>B</w:t>
      </w:r>
      <w:r>
        <w:t>oelsmand</w:t>
      </w:r>
    </w:p>
    <w:p w14:paraId="0889F8C0" w14:textId="2B33414A" w:rsidR="00983574" w:rsidRDefault="00983574" w:rsidP="00983574">
      <w:r>
        <w:t>Kasserer</w:t>
      </w:r>
    </w:p>
    <w:p w14:paraId="73492B56" w14:textId="77777777" w:rsidR="00983574" w:rsidRDefault="00983574" w:rsidP="00983574"/>
    <w:p w14:paraId="7FFCD3DD" w14:textId="77777777" w:rsidR="00983574" w:rsidRDefault="00983574" w:rsidP="00983574"/>
    <w:p w14:paraId="04E570CA" w14:textId="2700A79D" w:rsidR="00983574" w:rsidRDefault="00983574" w:rsidP="00983574">
      <w:pPr>
        <w:pStyle w:val="Listeafsnit"/>
        <w:numPr>
          <w:ilvl w:val="0"/>
          <w:numId w:val="1"/>
        </w:numPr>
      </w:pPr>
      <w:r>
        <w:t xml:space="preserve"> </w:t>
      </w:r>
    </w:p>
    <w:p w14:paraId="03CF58DC" w14:textId="77777777" w:rsidR="00983574" w:rsidRPr="00983574" w:rsidRDefault="00983574" w:rsidP="00983574">
      <w:pPr>
        <w:pStyle w:val="Listeafsnit"/>
        <w:numPr>
          <w:ilvl w:val="0"/>
          <w:numId w:val="1"/>
        </w:numPr>
      </w:pPr>
    </w:p>
    <w:sectPr w:rsidR="00983574" w:rsidRPr="009835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A1244"/>
    <w:multiLevelType w:val="hybridMultilevel"/>
    <w:tmpl w:val="970877A8"/>
    <w:lvl w:ilvl="0" w:tplc="88269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74"/>
    <w:rsid w:val="00386C38"/>
    <w:rsid w:val="006D2884"/>
    <w:rsid w:val="009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95CB"/>
  <w15:chartTrackingRefBased/>
  <w15:docId w15:val="{F8C32BCB-3908-4EF2-9509-9ECD4C9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619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Boelsmand</dc:creator>
  <cp:keywords/>
  <dc:description/>
  <cp:lastModifiedBy>Jens Boelsmand</cp:lastModifiedBy>
  <cp:revision>2</cp:revision>
  <dcterms:created xsi:type="dcterms:W3CDTF">2020-08-26T14:25:00Z</dcterms:created>
  <dcterms:modified xsi:type="dcterms:W3CDTF">2020-11-26T15:40:00Z</dcterms:modified>
</cp:coreProperties>
</file>