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B326" w14:textId="77777777" w:rsidR="00EA7D88" w:rsidRPr="0025782E" w:rsidRDefault="001817C3">
      <w:pPr>
        <w:rPr>
          <w:sz w:val="36"/>
          <w:szCs w:val="36"/>
        </w:rPr>
      </w:pPr>
      <w:r w:rsidRPr="0025782E">
        <w:rPr>
          <w:sz w:val="36"/>
          <w:szCs w:val="36"/>
        </w:rPr>
        <w:t>Midtbyens Samråd</w:t>
      </w:r>
    </w:p>
    <w:p w14:paraId="13D09D49" w14:textId="77777777" w:rsidR="001817C3" w:rsidRDefault="001817C3">
      <w:pPr>
        <w:rPr>
          <w:sz w:val="24"/>
          <w:szCs w:val="24"/>
        </w:rPr>
      </w:pPr>
      <w:r>
        <w:rPr>
          <w:sz w:val="24"/>
          <w:szCs w:val="24"/>
        </w:rPr>
        <w:t>Referat af bestyrelsesmøde onsdag den 24. marts kl. 16.30 hos Jørgen Andersen (udendørs på tagterrasse!)med følgende dagsorden:</w:t>
      </w:r>
    </w:p>
    <w:p w14:paraId="452EC340" w14:textId="77777777" w:rsidR="001817C3" w:rsidRDefault="001817C3" w:rsidP="001817C3">
      <w:r>
        <w:t>1. Danmarksgade og temamødet i byrådet den 22.3. (Jørgen A)</w:t>
      </w:r>
    </w:p>
    <w:p w14:paraId="2E053DE6" w14:textId="77777777" w:rsidR="001817C3" w:rsidRDefault="001817C3" w:rsidP="001817C3">
      <w:r>
        <w:t xml:space="preserve">2. Sygehusgrunden. Aktiviteter i forbindelse hermed. Blandt andet et møde med </w:t>
      </w:r>
      <w:proofErr w:type="spellStart"/>
      <w:r>
        <w:t>Vestbyens</w:t>
      </w:r>
      <w:proofErr w:type="spellEnd"/>
      <w:r>
        <w:t xml:space="preserve"> Samråd og By og Landskab. </w:t>
      </w:r>
    </w:p>
    <w:p w14:paraId="1A247D9E" w14:textId="77777777" w:rsidR="001817C3" w:rsidRDefault="001817C3" w:rsidP="001817C3">
      <w:r>
        <w:t>3. Molokker og nedlæggelse af p-pladser i Midtbyen (Søren)</w:t>
      </w:r>
    </w:p>
    <w:p w14:paraId="04F3E0CE" w14:textId="77777777" w:rsidR="001817C3" w:rsidRDefault="001817C3" w:rsidP="001817C3">
      <w:r>
        <w:t>4. Erhvervsudviklingen i Midtbyen og møde med Cityforeningen etc. (Jens)</w:t>
      </w:r>
    </w:p>
    <w:p w14:paraId="1B04007A" w14:textId="77777777" w:rsidR="001817C3" w:rsidRDefault="001817C3" w:rsidP="001817C3">
      <w:r>
        <w:t>5. Hjemmesiden. (Jørgen A og Jens)</w:t>
      </w:r>
    </w:p>
    <w:p w14:paraId="0393004C" w14:textId="77777777" w:rsidR="001817C3" w:rsidRDefault="001817C3" w:rsidP="001817C3">
      <w:r>
        <w:t>6. Orientering om Jyllandsgadeprojektet. (Søren og Jens)</w:t>
      </w:r>
    </w:p>
    <w:p w14:paraId="397F0B06" w14:textId="77777777" w:rsidR="001817C3" w:rsidRDefault="001817C3" w:rsidP="001817C3">
      <w:r>
        <w:t>7.  Fremtidige projekter. Hvad skal vi prioritere</w:t>
      </w:r>
      <w:proofErr w:type="gramStart"/>
      <w:r>
        <w:t>.</w:t>
      </w:r>
      <w:proofErr w:type="gramEnd"/>
      <w:r>
        <w:t xml:space="preserve"> Der er f.eks. kommunalvalg snart. Hvad med trygheden i Midtbyen. En stor debat om kvinders utryghed er i gang nu. Vi har tidligere lavet møde med Nordjyske og politiet om emnet. Etc.</w:t>
      </w:r>
    </w:p>
    <w:p w14:paraId="59D6AD7C" w14:textId="77777777" w:rsidR="001817C3" w:rsidRDefault="001817C3" w:rsidP="001817C3">
      <w:r>
        <w:t>8. Generalforsamling. Hvornår? Og hvor? Hvem stiller op?</w:t>
      </w:r>
    </w:p>
    <w:p w14:paraId="1BCA52C1" w14:textId="77777777" w:rsidR="001817C3" w:rsidRDefault="001817C3" w:rsidP="001817C3">
      <w:r>
        <w:t>Deltagere: Jane Strube (til. Kl. 17.30), Marlene Verdier, Søren Thuesen, Jørgen Andersen, Daniel Nyboe Andersen, Jens Boelsmand og Jørgen Pyndt.</w:t>
      </w:r>
    </w:p>
    <w:p w14:paraId="3BD56E63" w14:textId="77777777" w:rsidR="001817C3" w:rsidRDefault="001817C3" w:rsidP="001817C3">
      <w:r>
        <w:t>Afbud fra Tanja Miller, Ali Hassan og H.P. Beck</w:t>
      </w:r>
    </w:p>
    <w:p w14:paraId="05F88F41" w14:textId="77777777" w:rsidR="001817C3" w:rsidRDefault="001817C3" w:rsidP="001817C3"/>
    <w:p w14:paraId="2B9C6870" w14:textId="77777777" w:rsidR="001817C3" w:rsidRDefault="001817C3" w:rsidP="001817C3">
      <w:r>
        <w:t>Ad 1.</w:t>
      </w:r>
    </w:p>
    <w:p w14:paraId="2A5F5087" w14:textId="77777777" w:rsidR="001817C3" w:rsidRDefault="001817C3" w:rsidP="001817C3">
      <w:r>
        <w:t>JA orienterede om debatten på byrådets temamøde om busserne i Danmarksgade samt den offentlige debat i medierne og på de sociale netværk. Det fremtidige arbejde vedr. bl.a. undersøgelse af ny belægning samt hastighedsbegrænsning. Vi afventer dette, men grundlæggende er samrådets holdning uændret: Den tætte og tunge bustrafik u Danmarksgade bør kun være en midlertidig foranstaltning. Busserne bør flyttes til Jyllandsgade når dette er muligt.</w:t>
      </w:r>
    </w:p>
    <w:p w14:paraId="25A11B98" w14:textId="77777777" w:rsidR="001817C3" w:rsidRDefault="001817C3" w:rsidP="001817C3">
      <w:r>
        <w:t>Ad 2.</w:t>
      </w:r>
    </w:p>
    <w:p w14:paraId="30AC53D0" w14:textId="77777777" w:rsidR="001817C3" w:rsidRDefault="001817C3" w:rsidP="001817C3">
      <w:r>
        <w:t>Enighed om, at det er vigtigt, at samrådet er på forkant og aktiv i debatten. Som udgangspunkt er man i samrådet enig om</w:t>
      </w:r>
      <w:r w:rsidR="0084550C">
        <w:t xml:space="preserve"> at støtte alle kræfter, der vil</w:t>
      </w:r>
      <w:r>
        <w:t xml:space="preserve"> bevare de oprindel</w:t>
      </w:r>
      <w:r w:rsidR="0084550C">
        <w:t>i</w:t>
      </w:r>
      <w:r>
        <w:t xml:space="preserve">ge sygehusbygninger, som kan blive kernen i et nyt og attraktivt kvarter. </w:t>
      </w:r>
      <w:r w:rsidR="0084550C">
        <w:t>Enighed om, at det kunne være interessant og relevant at invitere nogle af de arkitekter mv., som i den offentlige debat er kommet med utraditionelle løsningsforslag. Samrådet nedsætter et sygehusudvalg, bestående af MV, JB, JA og JP som skal følge debatten og tage nødvendige initiativer.</w:t>
      </w:r>
    </w:p>
    <w:p w14:paraId="5E1811E0" w14:textId="77777777" w:rsidR="0084550C" w:rsidRDefault="0084550C" w:rsidP="001817C3">
      <w:r>
        <w:lastRenderedPageBreak/>
        <w:t>Ad 3.</w:t>
      </w:r>
    </w:p>
    <w:p w14:paraId="5C72AADF" w14:textId="77777777" w:rsidR="0084550C" w:rsidRDefault="0084550C" w:rsidP="001817C3">
      <w:r>
        <w:t xml:space="preserve">ST gjorde opmærksom på, at der i forbindelse med etablering af nedgravede affaldscontainere i midtbyen forsvinder mange parkeringspladser, som ikke erstattes, hvilket er et problem for de fastboende, især i lyset af, at antallet af privatbiler er støt stigende. DNA erkendte, at der er tale om et ”komplekst puslespil”, men overordnet er han tilhænger af de nedgravede containere (molokker). Efter længere diskussion er samrådets generelle holdning, at de P-pladser, der forsvinder på grund af de nye affaldsfaciliteter, i princippet skal erstattes af nye i samme lokalområde. ST deltager </w:t>
      </w:r>
      <w:proofErr w:type="spellStart"/>
      <w:r>
        <w:t>påp</w:t>
      </w:r>
      <w:proofErr w:type="spellEnd"/>
      <w:r>
        <w:t xml:space="preserve"> samrådets vegne i et kommende kommunalt møde om problematikken.</w:t>
      </w:r>
    </w:p>
    <w:p w14:paraId="36120773" w14:textId="77777777" w:rsidR="0084550C" w:rsidRDefault="0084550C" w:rsidP="001817C3">
      <w:r>
        <w:t>Ad 4.</w:t>
      </w:r>
    </w:p>
    <w:p w14:paraId="6CB4A9D5" w14:textId="77777777" w:rsidR="0084550C" w:rsidRDefault="0084550C" w:rsidP="001817C3">
      <w:r>
        <w:t xml:space="preserve">JB konstaterede, at der pt. er mange tomme butiks-og erhvervslokaler i midtbyen. Han har været i dialog med dir, Kurt Bennetsen fra Erhverv Norddanmark, som gerne deltager </w:t>
      </w:r>
      <w:proofErr w:type="gramStart"/>
      <w:r>
        <w:t>i  diskussionen</w:t>
      </w:r>
      <w:proofErr w:type="gramEnd"/>
      <w:r>
        <w:t xml:space="preserve"> om udbygning og bevarelse af et aktivt butiks-og erhvervsliv i midtbyen. Samrådet vil også inddrage Foreningen Aalborg City i arbejdet. JB er tovholder.</w:t>
      </w:r>
    </w:p>
    <w:p w14:paraId="69E42F29" w14:textId="77777777" w:rsidR="0084550C" w:rsidRDefault="0084550C" w:rsidP="001817C3">
      <w:r>
        <w:t>Ad 5.</w:t>
      </w:r>
    </w:p>
    <w:p w14:paraId="71F22F8D" w14:textId="77777777" w:rsidR="0084550C" w:rsidRDefault="0084550C" w:rsidP="001817C3">
      <w:r>
        <w:t xml:space="preserve">JB meddelte, at han ikke i længden kan påtage sig opgaven med at administrere hjemmesiden.  ST spurgte, om ikke det overordnet set er en fælleskommunal opgave at lave en hjemmeside for alle samråd i kommunen. Efter en del debat lev det besluttet at fastholde hjemmesiden </w:t>
      </w:r>
      <w:proofErr w:type="gramStart"/>
      <w:r>
        <w:t>for  Midtbyens</w:t>
      </w:r>
      <w:proofErr w:type="gramEnd"/>
      <w:r>
        <w:t xml:space="preserve"> Samråd, men primært som forum for formidling af informationer. Debatten skal ikke foregå her, med på </w:t>
      </w:r>
      <w:proofErr w:type="spellStart"/>
      <w:r>
        <w:t>Facebookog</w:t>
      </w:r>
      <w:proofErr w:type="spellEnd"/>
      <w:r>
        <w:t xml:space="preserve"> andre</w:t>
      </w:r>
      <w:r w:rsidR="0025782E">
        <w:t xml:space="preserve"> r</w:t>
      </w:r>
      <w:r>
        <w:t xml:space="preserve">elevante fora. </w:t>
      </w:r>
      <w:r w:rsidR="0025782E">
        <w:t>DNA bistår gerne med vedligehold mv.</w:t>
      </w:r>
    </w:p>
    <w:p w14:paraId="7317377F" w14:textId="77777777" w:rsidR="0025782E" w:rsidRDefault="0025782E" w:rsidP="001817C3">
      <w:r>
        <w:t>Ad 6.</w:t>
      </w:r>
    </w:p>
    <w:p w14:paraId="5CB8E5F7" w14:textId="77777777" w:rsidR="0025782E" w:rsidRDefault="0025782E" w:rsidP="001817C3">
      <w:r>
        <w:t>Debat om Jyllandsgade/Kennedy Plads/ny plus-bus-terminal mv. Enighed om, at cyklisterne generelt og reelt er glemt i planlægningen for midtbytrafikken. Samrådet vil forsøge at rejse sagen i bl.a. Nordjyske Medier – JP tager uformel kontakt. Også debat om tryghed i et færdes i midtbyen, de udsatte gruppers vilkår. Enighed om, at JA henvender sig til rådmand Hans Henrik Henriksen om behovet for et snarligt møde for at samle op på de mange igangværende store projekter i midtbyen. Også enighed om, at Midtbyens Samråd skal stå som arrangør af et ”kommunalpolitisk topmøde” forud for kommunalvalget i november – JP er tovholder på dette.</w:t>
      </w:r>
    </w:p>
    <w:p w14:paraId="3C5B250C" w14:textId="77777777" w:rsidR="0025782E" w:rsidRDefault="0025782E" w:rsidP="001817C3">
      <w:r>
        <w:t>Ad 7.</w:t>
      </w:r>
    </w:p>
    <w:p w14:paraId="0FA921EB" w14:textId="77777777" w:rsidR="0025782E" w:rsidRDefault="0025782E" w:rsidP="001817C3">
      <w:r>
        <w:t>Generalforsamlingen tilstræbes afholdt den 18, august kl. 18-21.00 på biblioteket i Rendsburggade.</w:t>
      </w:r>
    </w:p>
    <w:p w14:paraId="6686DEB4" w14:textId="77777777" w:rsidR="0025782E" w:rsidRDefault="0025782E" w:rsidP="001817C3">
      <w:r>
        <w:t>Referent: Jørgen Pyndt</w:t>
      </w:r>
    </w:p>
    <w:p w14:paraId="5F1A9148" w14:textId="77777777" w:rsidR="0025782E" w:rsidRDefault="0025782E" w:rsidP="001817C3"/>
    <w:p w14:paraId="19445498" w14:textId="77777777" w:rsidR="0084550C" w:rsidRDefault="0084550C" w:rsidP="001817C3"/>
    <w:p w14:paraId="6D6E1219" w14:textId="77777777" w:rsidR="001817C3" w:rsidRDefault="001817C3" w:rsidP="001817C3"/>
    <w:p w14:paraId="32B942D7" w14:textId="77777777" w:rsidR="001817C3" w:rsidRDefault="001817C3" w:rsidP="001817C3"/>
    <w:p w14:paraId="08461264" w14:textId="77777777" w:rsidR="001817C3" w:rsidRDefault="001817C3" w:rsidP="001817C3"/>
    <w:p w14:paraId="033C4978" w14:textId="77777777" w:rsidR="001817C3" w:rsidRDefault="001817C3" w:rsidP="001817C3"/>
    <w:p w14:paraId="3ADB2A7B" w14:textId="77777777" w:rsidR="001817C3" w:rsidRPr="001817C3" w:rsidRDefault="001817C3">
      <w:pPr>
        <w:rPr>
          <w:sz w:val="24"/>
          <w:szCs w:val="24"/>
        </w:rPr>
      </w:pPr>
    </w:p>
    <w:sectPr w:rsidR="001817C3" w:rsidRPr="001817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C3"/>
    <w:rsid w:val="001817C3"/>
    <w:rsid w:val="002547C4"/>
    <w:rsid w:val="0025782E"/>
    <w:rsid w:val="006D2CAB"/>
    <w:rsid w:val="0084550C"/>
    <w:rsid w:val="00EA7D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DE01"/>
  <w15:docId w15:val="{12D6B888-02C5-4A69-AD6C-049A99DB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6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Jens Boelsmand</cp:lastModifiedBy>
  <cp:revision>2</cp:revision>
  <dcterms:created xsi:type="dcterms:W3CDTF">2021-06-11T12:08:00Z</dcterms:created>
  <dcterms:modified xsi:type="dcterms:W3CDTF">2021-06-11T12:08:00Z</dcterms:modified>
</cp:coreProperties>
</file>