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1E4D775" w14:textId="77777777" w:rsidR="00A72BA7" w:rsidRDefault="00A72BA7" w:rsidP="00A72BA7">
      <w:r>
        <w:t xml:space="preserve">BERETNING I MIDTBYENS SAMRÅD I PERIODEN 1.4.2023-31.3.20241. </w:t>
      </w:r>
    </w:p>
    <w:p w14:paraId="332A63DE" w14:textId="77777777" w:rsidR="00A72BA7" w:rsidRDefault="00A72BA7" w:rsidP="00A72BA7"/>
    <w:p w14:paraId="7C46169C" w14:textId="77777777" w:rsidR="00A72BA7" w:rsidRDefault="00A72BA7" w:rsidP="00A72BA7">
      <w:r>
        <w:t>PLUS BUSSEN.</w:t>
      </w:r>
    </w:p>
    <w:p w14:paraId="27DE4C25" w14:textId="77777777" w:rsidR="00A72BA7" w:rsidRDefault="00A72BA7" w:rsidP="00A72BA7"/>
    <w:p w14:paraId="161BE975" w14:textId="77777777" w:rsidR="00A72BA7" w:rsidRDefault="00A72BA7" w:rsidP="00A72BA7">
      <w:r>
        <w:t>Det er samrådets indtryk at det går godt med Plus Bussen og passagertallet stiger fra måned til måned. Vi har kun hørt positivt om plus bussen i samrådet.</w:t>
      </w:r>
    </w:p>
    <w:p w14:paraId="47D7E1F4" w14:textId="77777777" w:rsidR="00A72BA7" w:rsidRDefault="00A72BA7" w:rsidP="00A72BA7">
      <w:r>
        <w:t xml:space="preserve">I samrådet var vi i sommer med til indvielse af busstoppestedet og den nye JF Kennedys </w:t>
      </w:r>
      <w:proofErr w:type="spellStart"/>
      <w:proofErr w:type="gramStart"/>
      <w:r>
        <w:t>plads.I</w:t>
      </w:r>
      <w:proofErr w:type="spellEnd"/>
      <w:proofErr w:type="gramEnd"/>
      <w:r>
        <w:t xml:space="preserve"> samrådet synes vi, at man har fået etableret en plads med sjæl og med fokus også på det grønne.</w:t>
      </w:r>
    </w:p>
    <w:p w14:paraId="40042D2D" w14:textId="77777777" w:rsidR="00A72BA7" w:rsidRDefault="00A72BA7" w:rsidP="00A72BA7"/>
    <w:p w14:paraId="7B45E186" w14:textId="77777777" w:rsidR="00A72BA7" w:rsidRDefault="00A72BA7" w:rsidP="00A72BA7">
      <w:r>
        <w:t>2. FRA NYTORV TIL NORDKRAFT</w:t>
      </w:r>
    </w:p>
    <w:p w14:paraId="42E9CB23" w14:textId="77777777" w:rsidR="00A72BA7" w:rsidRDefault="00A72BA7" w:rsidP="00A72BA7"/>
    <w:p w14:paraId="1E22E87D" w14:textId="77777777" w:rsidR="00A72BA7" w:rsidRDefault="00A72BA7" w:rsidP="00A72BA7">
      <w:r>
        <w:t xml:space="preserve">Vi afventer stadig at etape 3 for alvor går </w:t>
      </w:r>
      <w:proofErr w:type="spellStart"/>
      <w:r>
        <w:t>igang</w:t>
      </w:r>
      <w:proofErr w:type="spellEnd"/>
      <w:r>
        <w:t xml:space="preserve"> hele vejen ned mod Nordkraft. Økonomien spænder ben for udviklingen her.</w:t>
      </w:r>
    </w:p>
    <w:p w14:paraId="3C3DD708" w14:textId="77777777" w:rsidR="00A72BA7" w:rsidRDefault="00A72BA7" w:rsidP="00A72BA7">
      <w:r>
        <w:t xml:space="preserve">I samrådet arbejder vi også stadig </w:t>
      </w:r>
      <w:proofErr w:type="gramStart"/>
      <w:r>
        <w:t>for,</w:t>
      </w:r>
      <w:proofErr w:type="gramEnd"/>
      <w:r>
        <w:t xml:space="preserve"> at få etableret et offentlig toilet i centrum området omkring Nytorv.</w:t>
      </w:r>
    </w:p>
    <w:p w14:paraId="2B6F1CA8" w14:textId="77777777" w:rsidR="00A72BA7" w:rsidRDefault="00A72BA7" w:rsidP="00A72BA7"/>
    <w:p w14:paraId="60AB2F32" w14:textId="77777777" w:rsidR="00A72BA7" w:rsidRDefault="00A72BA7" w:rsidP="00A72BA7">
      <w:r>
        <w:t>3. FREDERIKSTORV.</w:t>
      </w:r>
    </w:p>
    <w:p w14:paraId="223E8D06" w14:textId="77777777" w:rsidR="00A72BA7" w:rsidRDefault="00A72BA7" w:rsidP="00A72BA7"/>
    <w:p w14:paraId="54B4DC52" w14:textId="77777777" w:rsidR="00A72BA7" w:rsidRDefault="00A72BA7" w:rsidP="00A72BA7">
      <w:r>
        <w:t xml:space="preserve">Der har gennem årene været meget debat af, hvordan man udvikler Frederikstorv bedst muligt. I Samrådet har vi arbejdet med </w:t>
      </w:r>
      <w:proofErr w:type="spellStart"/>
      <w:r>
        <w:t>begrønningsideer</w:t>
      </w:r>
      <w:proofErr w:type="spellEnd"/>
      <w:r>
        <w:t xml:space="preserve"> både på Frederikstorv og på Louises plads. Vi </w:t>
      </w:r>
      <w:proofErr w:type="gramStart"/>
      <w:r>
        <w:t>er  i</w:t>
      </w:r>
      <w:proofErr w:type="gramEnd"/>
      <w:r>
        <w:t xml:space="preserve"> kontakt med stadsgartner Kirsten Lund Andersen, som også er gæst på vores generalforsamling. Generelt kunne vi i samrådet godt tænke os en debat om, hvordan vi i fremtiden vil udvikle Frederikstorv, som ikke rigtig fungerer i dag med en meget lidt besøgt legeplads og med et efterhånden tyndt besat grønttorv. Loppemarkeder er der heller ikke mange af.</w:t>
      </w:r>
    </w:p>
    <w:p w14:paraId="39751805" w14:textId="77777777" w:rsidR="00A72BA7" w:rsidRDefault="00A72BA7" w:rsidP="00A72BA7"/>
    <w:p w14:paraId="5C2756AD" w14:textId="77777777" w:rsidR="00A72BA7" w:rsidRDefault="00A72BA7" w:rsidP="00A72BA7">
      <w:r>
        <w:t>4. SYGEHUS NORDGRUNDEN.</w:t>
      </w:r>
    </w:p>
    <w:p w14:paraId="6C350309" w14:textId="77777777" w:rsidR="00A72BA7" w:rsidRDefault="00A72BA7" w:rsidP="00A72BA7"/>
    <w:p w14:paraId="48C26874" w14:textId="77777777" w:rsidR="00A72BA7" w:rsidRDefault="00A72BA7" w:rsidP="00A72BA7">
      <w:r>
        <w:t xml:space="preserve">Samrådet har indsendt høringssvar omkring udviklingen af sygehus nord grunden. Desværre har vi ikke fået positive tilkendegivelser på vores ideer og forslag, men processen er lang, og vi får mulighed for at komme med flere høringssvar inden den endelige vedtagelse for hele grunden. Supersygehuset forventes at kunne indvies i slutningen af 2026, og så skal sygehus nord rømmes, og en renovering og udvikling af området kan efterfølgende gå </w:t>
      </w:r>
      <w:proofErr w:type="spellStart"/>
      <w:r>
        <w:t>igang</w:t>
      </w:r>
      <w:proofErr w:type="spellEnd"/>
      <w:r>
        <w:t>.</w:t>
      </w:r>
    </w:p>
    <w:p w14:paraId="652E1177" w14:textId="77777777" w:rsidR="00A72BA7" w:rsidRDefault="00A72BA7" w:rsidP="00A72BA7"/>
    <w:p w14:paraId="3360EE94" w14:textId="77777777" w:rsidR="00A72BA7" w:rsidRDefault="00A72BA7" w:rsidP="00A72BA7">
      <w:r>
        <w:t>5. SPRITTEN.</w:t>
      </w:r>
    </w:p>
    <w:p w14:paraId="28AD7045" w14:textId="77777777" w:rsidR="00A72BA7" w:rsidRDefault="00A72BA7" w:rsidP="00A72BA7"/>
    <w:p w14:paraId="20B8CC01" w14:textId="77777777" w:rsidR="00A72BA7" w:rsidRDefault="00A72BA7" w:rsidP="00A72BA7">
      <w:r>
        <w:t>Der har jo gennem flere år været stilstand på Spritten og hovedaktørerne har været uenige om diverse kloak og bygningsforhold på området.</w:t>
      </w:r>
    </w:p>
    <w:p w14:paraId="6C76FA08" w14:textId="77777777" w:rsidR="00A72BA7" w:rsidRDefault="00A72BA7" w:rsidP="00A72BA7">
      <w:r>
        <w:t xml:space="preserve">Men nu ser der ud til at være opnået forlig </w:t>
      </w:r>
      <w:proofErr w:type="gramStart"/>
      <w:r>
        <w:t>omkring</w:t>
      </w:r>
      <w:proofErr w:type="gramEnd"/>
      <w:r>
        <w:t xml:space="preserve"> sagerne.</w:t>
      </w:r>
    </w:p>
    <w:p w14:paraId="2B630389" w14:textId="77777777" w:rsidR="00A72BA7" w:rsidRDefault="00A72BA7" w:rsidP="00A72BA7">
      <w:r>
        <w:t>Samrådet vil invitere Rikke Gaardboe som er en af hovedaktørerne på Spritten til at komme og fortælle på førstkommende samrådsmøde efter generalforsamlingen.</w:t>
      </w:r>
    </w:p>
    <w:p w14:paraId="108B77B6" w14:textId="77777777" w:rsidR="00A72BA7" w:rsidRDefault="00A72BA7" w:rsidP="00A72BA7"/>
    <w:p w14:paraId="517C4BE5" w14:textId="77777777" w:rsidR="00A72BA7" w:rsidRDefault="00A72BA7" w:rsidP="00A72BA7">
      <w:r>
        <w:t xml:space="preserve"> 6. KAROLINELUND.</w:t>
      </w:r>
    </w:p>
    <w:p w14:paraId="287874AC" w14:textId="77777777" w:rsidR="00A72BA7" w:rsidRDefault="00A72BA7" w:rsidP="00A72BA7"/>
    <w:p w14:paraId="3020B437" w14:textId="77777777" w:rsidR="00A72BA7" w:rsidRDefault="00A72BA7" w:rsidP="00A72BA7">
      <w:r>
        <w:t xml:space="preserve">Der sker mange spændende ting i området ved det gamle Tivoli. Sidste sommer åbnede åen, som bølger sig smukt igennem den gamle have, og snart vil planter og træer så småt vokse </w:t>
      </w:r>
      <w:proofErr w:type="spellStart"/>
      <w:r>
        <w:t>op.Der</w:t>
      </w:r>
      <w:proofErr w:type="spellEnd"/>
      <w:r>
        <w:t xml:space="preserve"> foregår også diverse aktiviteter i Karolinelund som Petanque, skating, og der holdes byhaver etc.</w:t>
      </w:r>
    </w:p>
    <w:p w14:paraId="71AE71A0" w14:textId="77777777" w:rsidR="00A72BA7" w:rsidRDefault="00A72BA7" w:rsidP="00A72BA7"/>
    <w:p w14:paraId="4C4A0A8C" w14:textId="77777777" w:rsidR="00A72BA7" w:rsidRDefault="00A72BA7" w:rsidP="00A72BA7">
      <w:r>
        <w:t>7. DE UDSATTE GRUPPER.</w:t>
      </w:r>
    </w:p>
    <w:p w14:paraId="4F838DC7" w14:textId="77777777" w:rsidR="00A72BA7" w:rsidRDefault="00A72BA7" w:rsidP="00A72BA7"/>
    <w:p w14:paraId="04E2DADF" w14:textId="77777777" w:rsidR="00A72BA7" w:rsidRDefault="00A72BA7" w:rsidP="00A72BA7">
      <w:r>
        <w:t xml:space="preserve">Samrådet holder jævnligt møder med folk fra job og velfærdsforvaltningen. </w:t>
      </w:r>
    </w:p>
    <w:p w14:paraId="0DF34CBF" w14:textId="77777777" w:rsidR="00A72BA7" w:rsidRDefault="00A72BA7" w:rsidP="00A72BA7">
      <w:r>
        <w:t xml:space="preserve">I år har vi snakket om den nye hjemløsestrategi, hvor man vil forsøge at få alle til at bo i en billig og respektabel bolig, så alle kan få tag over </w:t>
      </w:r>
      <w:proofErr w:type="spellStart"/>
      <w:proofErr w:type="gramStart"/>
      <w:r>
        <w:t>hovedet.Kommunen</w:t>
      </w:r>
      <w:proofErr w:type="spellEnd"/>
      <w:proofErr w:type="gramEnd"/>
      <w:r>
        <w:t xml:space="preserve"> vil også samle hele misbrugsområdet på en matrikel i </w:t>
      </w:r>
      <w:proofErr w:type="spellStart"/>
      <w:r>
        <w:t>Rantzausgade</w:t>
      </w:r>
      <w:proofErr w:type="spellEnd"/>
      <w:r>
        <w:t xml:space="preserve">. Vi håber alle, at det bliver en god </w:t>
      </w:r>
      <w:proofErr w:type="spellStart"/>
      <w:proofErr w:type="gramStart"/>
      <w:r>
        <w:t>løsning.Det</w:t>
      </w:r>
      <w:proofErr w:type="spellEnd"/>
      <w:proofErr w:type="gramEnd"/>
      <w:r>
        <w:t xml:space="preserve"> ser ud til at hellestederne for de udsatte i Kildeparken og ved Medborgerhuset fungerer godt.</w:t>
      </w:r>
    </w:p>
    <w:p w14:paraId="49D3E38C" w14:textId="77777777" w:rsidR="00A72BA7" w:rsidRDefault="00A72BA7" w:rsidP="00A72BA7">
      <w:r>
        <w:t>Vi venter vi nu på den varme tid, hvor det bliver spændende, hvordan de udsatte grupper tager byens pladser i anvendelse.</w:t>
      </w:r>
    </w:p>
    <w:p w14:paraId="60CD597C" w14:textId="77777777" w:rsidR="00A72BA7" w:rsidRDefault="00A72BA7" w:rsidP="00A72BA7">
      <w:r>
        <w:t xml:space="preserve">Dejligt at der er blevet </w:t>
      </w:r>
      <w:proofErr w:type="gramStart"/>
      <w:r>
        <w:t>opstille</w:t>
      </w:r>
      <w:proofErr w:type="gramEnd"/>
      <w:r>
        <w:t xml:space="preserve"> langt flere bænke i midtbyen. Det har der også været behov for.</w:t>
      </w:r>
    </w:p>
    <w:p w14:paraId="40EECBE7" w14:textId="77777777" w:rsidR="00A72BA7" w:rsidRDefault="00A72BA7" w:rsidP="00A72BA7"/>
    <w:p w14:paraId="24113F4D" w14:textId="77777777" w:rsidR="00A72BA7" w:rsidRDefault="00A72BA7" w:rsidP="00A72BA7">
      <w:r>
        <w:t xml:space="preserve"> 8. HAVNEBADET.</w:t>
      </w:r>
    </w:p>
    <w:p w14:paraId="44B63368" w14:textId="77777777" w:rsidR="00A72BA7" w:rsidRDefault="00A72BA7" w:rsidP="00A72BA7"/>
    <w:p w14:paraId="1CDEECBB" w14:textId="77777777" w:rsidR="00A72BA7" w:rsidRDefault="00A72BA7" w:rsidP="00A72BA7">
      <w:r>
        <w:t xml:space="preserve">Havnebadet blev aldrig den store succes, og nu er </w:t>
      </w:r>
      <w:proofErr w:type="gramStart"/>
      <w:r>
        <w:t>det  lukket</w:t>
      </w:r>
      <w:proofErr w:type="gramEnd"/>
      <w:r>
        <w:t>. Kommunen efterspørger interessenter, der evt. kan anvende nogen af materialerne, og samtidig transportere sagerne væk.</w:t>
      </w:r>
    </w:p>
    <w:p w14:paraId="2F2C9482" w14:textId="77777777" w:rsidR="00A72BA7" w:rsidRDefault="00A72BA7" w:rsidP="00A72BA7">
      <w:r>
        <w:t>Vinterbaderne fra havnebadet er blevet sluset ind i Vinterbadeklubben Isbjørnen.</w:t>
      </w:r>
    </w:p>
    <w:p w14:paraId="5C49F925" w14:textId="77777777" w:rsidR="00A72BA7" w:rsidRDefault="00A72BA7" w:rsidP="00A72BA7"/>
    <w:p w14:paraId="1CE7E9F1" w14:textId="77777777" w:rsidR="00A72BA7" w:rsidRDefault="00A72BA7" w:rsidP="00A72BA7">
      <w:r>
        <w:t xml:space="preserve"> 9. AFFALDSFORHOLD I MIDTBYEN.</w:t>
      </w:r>
    </w:p>
    <w:p w14:paraId="080692CD" w14:textId="77777777" w:rsidR="00A72BA7" w:rsidRDefault="00A72BA7" w:rsidP="00A72BA7"/>
    <w:p w14:paraId="7F3A8A8D" w14:textId="77777777" w:rsidR="00A72BA7" w:rsidRDefault="00A72BA7" w:rsidP="00A72BA7">
      <w:r>
        <w:lastRenderedPageBreak/>
        <w:t xml:space="preserve">Samrådet har afholdt møde med rådmand Per Clausen og embedsmænd i forvaltningen. Vi havde en god drøftelse med fokus på molokkerne, mågerne, affaldssortering, </w:t>
      </w:r>
      <w:proofErr w:type="spellStart"/>
      <w:r>
        <w:t>bæredygtigehed</w:t>
      </w:r>
      <w:proofErr w:type="spellEnd"/>
      <w:r>
        <w:t xml:space="preserve">, </w:t>
      </w:r>
      <w:proofErr w:type="spellStart"/>
      <w:r>
        <w:t>henkastning</w:t>
      </w:r>
      <w:proofErr w:type="spellEnd"/>
      <w:r>
        <w:t xml:space="preserve"> af affald, verdensmålene etc.</w:t>
      </w:r>
    </w:p>
    <w:p w14:paraId="03E23963" w14:textId="77777777" w:rsidR="00A72BA7" w:rsidRDefault="00A72BA7" w:rsidP="00A72BA7"/>
    <w:p w14:paraId="18C04FAD" w14:textId="77777777" w:rsidR="00A72BA7" w:rsidRDefault="00A72BA7" w:rsidP="00A72BA7">
      <w:r>
        <w:t>10. STUDIETUR TIL AARHUS.</w:t>
      </w:r>
    </w:p>
    <w:p w14:paraId="24BD68FB" w14:textId="77777777" w:rsidR="00A72BA7" w:rsidRDefault="00A72BA7" w:rsidP="00A72BA7"/>
    <w:p w14:paraId="11712374" w14:textId="77777777" w:rsidR="00A72BA7" w:rsidRDefault="00A72BA7" w:rsidP="00A72BA7">
      <w:r>
        <w:t xml:space="preserve">I september havde vi en udbytterig studietur til Aarhus, hvor vi hentede inspiration til udvikling af vores egen midtby. Vi besøgte blandt </w:t>
      </w:r>
      <w:proofErr w:type="spellStart"/>
      <w:r>
        <w:t>amdet</w:t>
      </w:r>
      <w:proofErr w:type="spellEnd"/>
      <w:r>
        <w:t xml:space="preserve"> </w:t>
      </w:r>
      <w:proofErr w:type="spellStart"/>
      <w:r>
        <w:t>Dokk</w:t>
      </w:r>
      <w:proofErr w:type="spellEnd"/>
      <w:r>
        <w:t xml:space="preserve"> 1, som er et nyt og spændende kulturhus i Aarhus, som kan inspirere blandt andet til udvikling af vores eget Medborgerhus. Her skal vi blandt andet 20.3. mødes med stadsbibliotekaren i Aalborg og udveksle ideer og visioner.</w:t>
      </w:r>
    </w:p>
    <w:p w14:paraId="3C69CA72" w14:textId="77777777" w:rsidR="00A72BA7" w:rsidRDefault="00A72BA7" w:rsidP="00A72BA7">
      <w:r>
        <w:t>Vi var også på Vesterbro Torv i Aarhus og høre om planerne for torvet, som vi måske kan bruge ift. udviklingen af midtbyens torve i Aalborg.</w:t>
      </w:r>
    </w:p>
    <w:p w14:paraId="41883ED2" w14:textId="77777777" w:rsidR="00A72BA7" w:rsidRDefault="00A72BA7" w:rsidP="00A72BA7">
      <w:r>
        <w:t>Og så mødtes vi med et fællesråd i Aarhus, som fortalte om, hvordan de organiserede deres lokalrådsarbejde.</w:t>
      </w:r>
    </w:p>
    <w:p w14:paraId="22DEDC1A" w14:textId="77777777" w:rsidR="00A72BA7" w:rsidRDefault="00A72BA7" w:rsidP="00A72BA7"/>
    <w:p w14:paraId="5AAE94CE" w14:textId="77777777" w:rsidR="00A72BA7" w:rsidRDefault="00A72BA7" w:rsidP="00A72BA7">
      <w:r>
        <w:t>11. MØDE MED ANDRE SAMRÅD OG POLITIKERE.</w:t>
      </w:r>
    </w:p>
    <w:p w14:paraId="768F87FC" w14:textId="77777777" w:rsidR="00A72BA7" w:rsidRDefault="00A72BA7" w:rsidP="00A72BA7"/>
    <w:p w14:paraId="7B60D6FD" w14:textId="77777777" w:rsidR="00A72BA7" w:rsidRDefault="00A72BA7" w:rsidP="00A72BA7">
      <w:r>
        <w:t xml:space="preserve">Vi har god kontakt med andre </w:t>
      </w:r>
      <w:proofErr w:type="gramStart"/>
      <w:r>
        <w:t>by samråd</w:t>
      </w:r>
      <w:proofErr w:type="gramEnd"/>
      <w:r>
        <w:t xml:space="preserve">. Indimellem er der sager der går på tværs af bydelene. Specielt har vi samarbejde med Vejgård, </w:t>
      </w:r>
      <w:proofErr w:type="spellStart"/>
      <w:r>
        <w:t>Vestbyen</w:t>
      </w:r>
      <w:proofErr w:type="spellEnd"/>
      <w:r>
        <w:t xml:space="preserve"> og Nørresundby samråd.</w:t>
      </w:r>
    </w:p>
    <w:p w14:paraId="4D249F45" w14:textId="77777777" w:rsidR="00A72BA7" w:rsidRDefault="00A72BA7" w:rsidP="00A72BA7">
      <w:r>
        <w:t xml:space="preserve">Vi har også sammen med </w:t>
      </w:r>
      <w:proofErr w:type="spellStart"/>
      <w:r>
        <w:t>bysamrådene</w:t>
      </w:r>
      <w:proofErr w:type="spellEnd"/>
      <w:r>
        <w:t xml:space="preserve"> holdt møde med politikerne i Aalborg byråd i efteråret.</w:t>
      </w:r>
    </w:p>
    <w:p w14:paraId="10FF018C" w14:textId="77777777" w:rsidR="00A72BA7" w:rsidRDefault="00A72BA7" w:rsidP="00A72BA7">
      <w:r>
        <w:t>Konkret fik vi håndslag på at der skal afholdes et borgermøde med politikerne om en ny Midtbyplan. Og det møde er nu aftalt til d.30.4. på medborgerhuset fra kl.16.30-18.12.</w:t>
      </w:r>
    </w:p>
    <w:p w14:paraId="21EB056B" w14:textId="77777777" w:rsidR="00A72BA7" w:rsidRDefault="00A72BA7" w:rsidP="00A72BA7"/>
    <w:p w14:paraId="503B9E21" w14:textId="77777777" w:rsidR="00A72BA7" w:rsidRDefault="00A72BA7" w:rsidP="00A72BA7">
      <w:r>
        <w:t>12.  HJEMMESIDE OG SOCIALE MEDIER.</w:t>
      </w:r>
    </w:p>
    <w:p w14:paraId="1A2E440A" w14:textId="77777777" w:rsidR="00A72BA7" w:rsidRDefault="00A72BA7" w:rsidP="00A72BA7"/>
    <w:p w14:paraId="7BF4E442" w14:textId="77777777" w:rsidR="00A72BA7" w:rsidRDefault="00A72BA7" w:rsidP="00A72BA7">
      <w:r>
        <w:t xml:space="preserve">Vi er glade for vores fine hjemmeside, som Thue Ørberg er webmaster på. Vi er også på </w:t>
      </w:r>
      <w:proofErr w:type="spellStart"/>
      <w:r>
        <w:t>facebook</w:t>
      </w:r>
      <w:proofErr w:type="spellEnd"/>
      <w:r>
        <w:t xml:space="preserve"> og har pænt med følgere her, men siden kunne godt bruges noget mere aktivt.</w:t>
      </w:r>
    </w:p>
    <w:p w14:paraId="7CE5B3C1" w14:textId="77777777" w:rsidR="00A72BA7" w:rsidRDefault="00A72BA7" w:rsidP="00A72BA7"/>
    <w:p w14:paraId="132DF604" w14:textId="77777777" w:rsidR="00A72BA7" w:rsidRDefault="00A72BA7" w:rsidP="00A72BA7">
      <w:r>
        <w:t>13. GENERELT.</w:t>
      </w:r>
    </w:p>
    <w:p w14:paraId="6543B784" w14:textId="77777777" w:rsidR="00A72BA7" w:rsidRDefault="00A72BA7" w:rsidP="00A72BA7"/>
    <w:p w14:paraId="71E42867" w14:textId="77777777" w:rsidR="00A72BA7" w:rsidRDefault="00A72BA7" w:rsidP="00A72BA7">
      <w:proofErr w:type="gramStart"/>
      <w:r>
        <w:t>.Vi</w:t>
      </w:r>
      <w:proofErr w:type="gramEnd"/>
      <w:r>
        <w:t xml:space="preserve"> har i </w:t>
      </w:r>
      <w:proofErr w:type="spellStart"/>
      <w:r>
        <w:t>Midbyens</w:t>
      </w:r>
      <w:proofErr w:type="spellEnd"/>
      <w:r>
        <w:t xml:space="preserve"> Samråd haft et rigtig godt og konstruktivt samarbejde, hvor folk virkelig gør en stor indsats og bidrager aktivt indenfor de enkelte områder.</w:t>
      </w:r>
    </w:p>
    <w:p w14:paraId="58EEF55F" w14:textId="77777777" w:rsidR="00A72BA7" w:rsidRDefault="00A72BA7" w:rsidP="00A72BA7">
      <w:r>
        <w:t xml:space="preserve">Vi nyder at være sammen både fagligt og socialt, og er dybt taknemmelige for vores mødelokale ved Sophie i lokalerne ved </w:t>
      </w:r>
      <w:proofErr w:type="gramStart"/>
      <w:r>
        <w:t>Vor</w:t>
      </w:r>
      <w:proofErr w:type="gramEnd"/>
      <w:r>
        <w:t xml:space="preserve"> Fru kirke.</w:t>
      </w:r>
    </w:p>
    <w:p w14:paraId="62482463" w14:textId="77777777" w:rsidR="00A72BA7" w:rsidRDefault="00A72BA7" w:rsidP="00A72BA7"/>
    <w:p w14:paraId="04A8D2DE" w14:textId="77777777" w:rsidR="00A72BA7" w:rsidRDefault="00A72BA7" w:rsidP="00A72BA7">
      <w:r>
        <w:t>Mvh</w:t>
      </w:r>
    </w:p>
    <w:p w14:paraId="5BAE4D83" w14:textId="77777777" w:rsidR="00A72BA7" w:rsidRDefault="00A72BA7" w:rsidP="00A72BA7">
      <w:r>
        <w:t>Formand for Midtbyens Samråd</w:t>
      </w:r>
    </w:p>
    <w:p w14:paraId="6A840850" w14:textId="48E083A4" w:rsidR="00BA0458" w:rsidRDefault="00A72BA7" w:rsidP="00A72BA7">
      <w:r>
        <w:t>Jørgen Andersen</w:t>
      </w:r>
    </w:p>
    <w:sectPr w:rsidR="00BA0458">
      <w:pgSz w:w="595.30pt" w:h="841.90pt"/>
      <w:pgMar w:top="85.05pt" w:right="56.70pt" w:bottom="85.05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characterSet="iso-8859-1"/>
    <w:family w:val="swiss"/>
    <w:pitch w:val="variable"/>
    <w:sig w:usb0="20000287" w:usb1="00000003" w:usb2="00000000" w:usb3="00000000" w:csb0="0000019F" w:csb1="00000000"/>
  </w:font>
  <w:font w:name="Times New Roman">
    <w:panose1 w:val="02020603050405020304"/>
    <w:charset w:characterSet="iso-8859-1"/>
    <w:family w:val="roman"/>
    <w:pitch w:val="variable"/>
    <w:sig w:usb0="E0002EFF" w:usb1="C000785B" w:usb2="00000009" w:usb3="00000000" w:csb0="000001FF" w:csb1="00000000"/>
  </w:font>
  <w:font w:name="Aptos Display">
    <w:charset w:characterSet="iso-8859-1"/>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5.2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A7"/>
    <w:rsid w:val="00501803"/>
    <w:rsid w:val="006D773D"/>
    <w:rsid w:val="007D2CA6"/>
    <w:rsid w:val="00A72BA7"/>
    <w:rsid w:val="00AD47F8"/>
    <w:rsid w:val="00BA0458"/>
    <w:rsid w:val="00E127DD"/>
    <w:rsid w:val="00EF7EC3"/>
    <w:rsid w:val="00FB1B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8B8E4FF"/>
  <w15:chartTrackingRefBased/>
  <w15:docId w15:val="{01683C88-ABB6-4148-8E2B-CF5DC33EBBE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2BA7"/>
    <w:pPr>
      <w:keepNext/>
      <w:keepLines/>
      <w:spacing w:before="18pt" w:after="4pt"/>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72BA7"/>
    <w:pPr>
      <w:keepNext/>
      <w:keepLines/>
      <w:spacing w:before="8pt" w:after="4pt"/>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72BA7"/>
    <w:pPr>
      <w:keepNext/>
      <w:keepLines/>
      <w:spacing w:before="8pt" w:after="4pt"/>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72BA7"/>
    <w:pPr>
      <w:keepNext/>
      <w:keepLines/>
      <w:spacing w:before="4pt" w:after="2pt"/>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72BA7"/>
    <w:pPr>
      <w:keepNext/>
      <w:keepLines/>
      <w:spacing w:before="4pt" w:after="2pt"/>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72BA7"/>
    <w:pPr>
      <w:keepNext/>
      <w:keepLines/>
      <w:spacing w:before="2pt" w:after="0pt"/>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72BA7"/>
    <w:pPr>
      <w:keepNext/>
      <w:keepLines/>
      <w:spacing w:before="2pt" w:after="0pt"/>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72BA7"/>
    <w:pPr>
      <w:keepNext/>
      <w:keepLines/>
      <w:spacing w:after="0pt"/>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72BA7"/>
    <w:pPr>
      <w:keepNext/>
      <w:keepLines/>
      <w:spacing w:after="0pt"/>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pt" w:type="dxa"/>
      <w:tblCellMar>
        <w:top w:w="0pt" w:type="dxa"/>
        <w:start w:w="5.40pt" w:type="dxa"/>
        <w:bottom w:w="0pt" w:type="dxa"/>
        <w:end w:w="5.40pt"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2BA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72BA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72BA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72BA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72BA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72BA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72BA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72BA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72BA7"/>
    <w:rPr>
      <w:rFonts w:eastAsiaTheme="majorEastAsia" w:cstheme="majorBidi"/>
      <w:color w:val="272727" w:themeColor="text1" w:themeTint="D8"/>
    </w:rPr>
  </w:style>
  <w:style w:type="paragraph" w:styleId="Titel">
    <w:name w:val="Title"/>
    <w:basedOn w:val="Normal"/>
    <w:next w:val="Normal"/>
    <w:link w:val="TitelTegn"/>
    <w:uiPriority w:val="10"/>
    <w:qFormat/>
    <w:rsid w:val="00A72BA7"/>
    <w:pPr>
      <w:spacing w:after="4pt" w:line="12pt"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72BA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72BA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72BA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72BA7"/>
    <w:pPr>
      <w:spacing w:before="8pt"/>
      <w:jc w:val="center"/>
    </w:pPr>
    <w:rPr>
      <w:i/>
      <w:iCs/>
      <w:color w:val="404040" w:themeColor="text1" w:themeTint="BF"/>
    </w:rPr>
  </w:style>
  <w:style w:type="character" w:customStyle="1" w:styleId="CitatTegn">
    <w:name w:val="Citat Tegn"/>
    <w:basedOn w:val="Standardskrifttypeiafsnit"/>
    <w:link w:val="Citat"/>
    <w:uiPriority w:val="29"/>
    <w:rsid w:val="00A72BA7"/>
    <w:rPr>
      <w:i/>
      <w:iCs/>
      <w:color w:val="404040" w:themeColor="text1" w:themeTint="BF"/>
    </w:rPr>
  </w:style>
  <w:style w:type="paragraph" w:styleId="Listeafsnit">
    <w:name w:val="List Paragraph"/>
    <w:basedOn w:val="Normal"/>
    <w:uiPriority w:val="34"/>
    <w:qFormat/>
    <w:rsid w:val="00A72BA7"/>
    <w:pPr>
      <w:ind w:start="36pt"/>
      <w:contextualSpacing/>
    </w:pPr>
  </w:style>
  <w:style w:type="character" w:styleId="Kraftigfremhvning">
    <w:name w:val="Intense Emphasis"/>
    <w:basedOn w:val="Standardskrifttypeiafsnit"/>
    <w:uiPriority w:val="21"/>
    <w:qFormat/>
    <w:rsid w:val="00A72BA7"/>
    <w:rPr>
      <w:i/>
      <w:iCs/>
      <w:color w:val="0F4761" w:themeColor="accent1" w:themeShade="BF"/>
    </w:rPr>
  </w:style>
  <w:style w:type="paragraph" w:styleId="Strktcitat">
    <w:name w:val="Intense Quote"/>
    <w:basedOn w:val="Normal"/>
    <w:next w:val="Normal"/>
    <w:link w:val="StrktcitatTegn"/>
    <w:uiPriority w:val="30"/>
    <w:qFormat/>
    <w:rsid w:val="00A72BA7"/>
    <w:pPr>
      <w:pBdr>
        <w:top w:val="single" w:sz="4" w:space="10" w:color="0F4761" w:themeColor="accent1" w:themeShade="BF"/>
        <w:bottom w:val="single" w:sz="4" w:space="10" w:color="0F4761" w:themeColor="accent1" w:themeShade="BF"/>
      </w:pBdr>
      <w:spacing w:before="18pt" w:after="18pt"/>
      <w:ind w:start="43.20pt" w:end="43.20pt"/>
      <w:jc w:val="center"/>
    </w:pPr>
    <w:rPr>
      <w:i/>
      <w:iCs/>
      <w:color w:val="0F4761" w:themeColor="accent1" w:themeShade="BF"/>
    </w:rPr>
  </w:style>
  <w:style w:type="character" w:customStyle="1" w:styleId="StrktcitatTegn">
    <w:name w:val="Stærkt citat Tegn"/>
    <w:basedOn w:val="Standardskrifttypeiafsnit"/>
    <w:link w:val="Strktcitat"/>
    <w:uiPriority w:val="30"/>
    <w:rsid w:val="00A72BA7"/>
    <w:rPr>
      <w:i/>
      <w:iCs/>
      <w:color w:val="0F4761" w:themeColor="accent1" w:themeShade="BF"/>
    </w:rPr>
  </w:style>
  <w:style w:type="character" w:styleId="Kraftighenvisning">
    <w:name w:val="Intense Reference"/>
    <w:basedOn w:val="Standardskrifttypeiafsnit"/>
    <w:uiPriority w:val="32"/>
    <w:qFormat/>
    <w:rsid w:val="00A72BA7"/>
    <w:rPr>
      <w:b/>
      <w:bCs/>
      <w:smallCaps/>
      <w:color w:val="0F4761" w:themeColor="accent1" w:themeShade="BF"/>
      <w:spacing w:val="5"/>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5" Type="http://purl.oclc.org/ooxml/officeDocument/relationships/theme" Target="theme/theme1.xml"/><Relationship Id="rId4" Type="http://purl.oclc.org/ooxml/officeDocument/relationships/fontTable" Target="fontTable.xml"/></Relationships>
</file>

<file path=word/theme/theme1.xml><?xml version="1.0" encoding="utf-8"?>
<a:theme xmlns:a="http://purl.oclc.org/ooxml/drawingml/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TotalTime>
  <Pages>4</Pages>
  <Words>749</Words>
  <Characters>4572</Characters>
  <Application>Microsoft Office Word</Application>
  <DocSecurity>0</DocSecurity>
  <Lines>38</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Thue Ørberg</dc:creator>
  <cp:keywords/>
  <dc:description/>
  <cp:lastModifiedBy>Thue Ørberg</cp:lastModifiedBy>
  <cp:revision>1</cp:revision>
  <dcterms:created xsi:type="dcterms:W3CDTF">2024-03-06T07:48:00Z</dcterms:created>
  <dcterms:modified xsi:type="dcterms:W3CDTF">2024-03-06T07:51:00Z</dcterms:modified>
</cp:coreProperties>
</file>