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7F45" w:rsidRDefault="003E2B58">
      <w:r>
        <w:t xml:space="preserve">Referat </w:t>
      </w:r>
      <w:r w:rsidR="00AE63A4">
        <w:t>bestyrelse</w:t>
      </w:r>
      <w:r>
        <w:t>s</w:t>
      </w:r>
      <w:r w:rsidR="00AE63A4">
        <w:t>møde i Midtbyens s</w:t>
      </w:r>
      <w:r>
        <w:t>amrådsmøde d.12/4-23</w:t>
      </w:r>
    </w:p>
    <w:p w:rsidR="007F08E9" w:rsidRDefault="00932295">
      <w:r>
        <w:t xml:space="preserve">Deltagere: Jørgen, </w:t>
      </w:r>
      <w:r w:rsidR="008E4809">
        <w:t>Sophie</w:t>
      </w:r>
      <w:r>
        <w:t xml:space="preserve">, Tanja, </w:t>
      </w:r>
      <w:r w:rsidR="00B817AC">
        <w:t xml:space="preserve">Malene, </w:t>
      </w:r>
      <w:r>
        <w:t>Mette</w:t>
      </w:r>
      <w:r w:rsidR="0030574A">
        <w:t xml:space="preserve">, Ali, Gylla, Jimmy, </w:t>
      </w:r>
      <w:r w:rsidR="00F448BA">
        <w:t>A</w:t>
      </w:r>
      <w:r w:rsidR="0030574A">
        <w:t>nne,</w:t>
      </w:r>
      <w:r w:rsidR="00BC4CEC">
        <w:t xml:space="preserve"> Anne-Mette</w:t>
      </w:r>
      <w:r w:rsidR="008E4809">
        <w:t xml:space="preserve"> &amp; Jens. </w:t>
      </w:r>
      <w:r w:rsidR="00BC4CEC">
        <w:t xml:space="preserve"> </w:t>
      </w:r>
      <w:proofErr w:type="gramStart"/>
      <w:r w:rsidR="00BC4CEC">
        <w:t>Afbud</w:t>
      </w:r>
      <w:proofErr w:type="gramEnd"/>
      <w:r w:rsidR="00B817AC">
        <w:t xml:space="preserve">: </w:t>
      </w:r>
      <w:r w:rsidR="00BC4CEC">
        <w:t xml:space="preserve"> Ren</w:t>
      </w:r>
      <w:r w:rsidR="008E4809">
        <w:t>é</w:t>
      </w:r>
    </w:p>
    <w:p w:rsidR="008E4809" w:rsidRDefault="008E4809" w:rsidP="008E4809"/>
    <w:p w:rsidR="008E4809" w:rsidRDefault="008E4809" w:rsidP="008E4809">
      <w:r>
        <w:t xml:space="preserve">Inden selve mødet dialog med Kim Jacobsen, </w:t>
      </w:r>
      <w:proofErr w:type="spellStart"/>
      <w:r>
        <w:t>Investergruppen</w:t>
      </w:r>
      <w:proofErr w:type="spellEnd"/>
      <w:r>
        <w:t xml:space="preserve"> </w:t>
      </w:r>
      <w:r w:rsidR="00366ED8">
        <w:t xml:space="preserve">vedr. </w:t>
      </w:r>
      <w:r>
        <w:t xml:space="preserve">SygehusNord (Nordud       </w:t>
      </w:r>
      <w:hyperlink r:id="rId5" w:history="1">
        <w:r w:rsidRPr="00F271C1">
          <w:rPr>
            <w:rStyle w:val="Hyperlink"/>
          </w:rPr>
          <w:t>https://nordud.com/</w:t>
        </w:r>
      </w:hyperlink>
      <w:r>
        <w:t>)</w:t>
      </w:r>
      <w:r>
        <w:t xml:space="preserve"> om deres planer. </w:t>
      </w:r>
      <w:r w:rsidR="00366ED8">
        <w:t>Refereres ikke.</w:t>
      </w:r>
    </w:p>
    <w:p w:rsidR="008E4809" w:rsidRDefault="008E4809"/>
    <w:p w:rsidR="008E4809" w:rsidRDefault="008E4809">
      <w:r>
        <w:t>Dagsorden</w:t>
      </w:r>
    </w:p>
    <w:p w:rsidR="003E2B58" w:rsidRDefault="003E2B58" w:rsidP="003E2B58">
      <w:pPr>
        <w:pStyle w:val="Listeafsnit"/>
        <w:numPr>
          <w:ilvl w:val="0"/>
          <w:numId w:val="1"/>
        </w:numPr>
      </w:pPr>
      <w:r>
        <w:t>Valg af næstformand og kasserer</w:t>
      </w:r>
    </w:p>
    <w:p w:rsidR="003E2B58" w:rsidRDefault="003E2B58" w:rsidP="003E2B58">
      <w:pPr>
        <w:pStyle w:val="Listeafsnit"/>
      </w:pPr>
      <w:r>
        <w:t xml:space="preserve">Jens blev </w:t>
      </w:r>
      <w:r w:rsidR="00F448BA">
        <w:t>ny</w:t>
      </w:r>
      <w:r w:rsidR="00932295">
        <w:t>v</w:t>
      </w:r>
      <w:r>
        <w:t xml:space="preserve">algt som næstformand og Malene blev </w:t>
      </w:r>
      <w:r w:rsidR="00F448BA">
        <w:t>ny</w:t>
      </w:r>
      <w:r>
        <w:t>valgt som kasserer.</w:t>
      </w:r>
    </w:p>
    <w:p w:rsidR="008E4809" w:rsidRDefault="008E4809" w:rsidP="003E2B58">
      <w:pPr>
        <w:pStyle w:val="Listeafsnit"/>
      </w:pPr>
    </w:p>
    <w:p w:rsidR="003E2B58" w:rsidRDefault="003E2B58" w:rsidP="003E2B58">
      <w:pPr>
        <w:pStyle w:val="Listeafsnit"/>
        <w:numPr>
          <w:ilvl w:val="0"/>
          <w:numId w:val="1"/>
        </w:numPr>
      </w:pPr>
      <w:r>
        <w:t>Møde med by og land</w:t>
      </w:r>
      <w:r w:rsidR="008E4809">
        <w:t>skabsforvaltningen</w:t>
      </w:r>
      <w:r>
        <w:t xml:space="preserve"> </w:t>
      </w:r>
      <w:r w:rsidR="008E4809">
        <w:t xml:space="preserve">d. </w:t>
      </w:r>
      <w:r>
        <w:t>18/4</w:t>
      </w:r>
      <w:r w:rsidR="00F448BA">
        <w:t xml:space="preserve"> </w:t>
      </w:r>
      <w:r w:rsidR="008E4809">
        <w:t xml:space="preserve">kl. 15-16 </w:t>
      </w:r>
      <w:r w:rsidR="00F448BA">
        <w:t>vedr. sygehus Nord grunde</w:t>
      </w:r>
      <w:r w:rsidR="00BC4CEC">
        <w:t>n</w:t>
      </w:r>
      <w:r w:rsidR="00366ED8">
        <w:t xml:space="preserve"> sammen med </w:t>
      </w:r>
      <w:proofErr w:type="spellStart"/>
      <w:r w:rsidR="00366ED8">
        <w:t>Vestbyens</w:t>
      </w:r>
      <w:proofErr w:type="spellEnd"/>
      <w:r w:rsidR="00366ED8">
        <w:t xml:space="preserve"> Samråd</w:t>
      </w:r>
      <w:r w:rsidR="008E4809">
        <w:t xml:space="preserve"> </w:t>
      </w:r>
    </w:p>
    <w:p w:rsidR="003E2B58" w:rsidRDefault="003E2B58" w:rsidP="003E2B58">
      <w:pPr>
        <w:pStyle w:val="Listeafsnit"/>
      </w:pPr>
      <w:r>
        <w:t>Jørgen, Gylla, Anne Mette, Mette, Jimmy og Jens deltager</w:t>
      </w:r>
    </w:p>
    <w:p w:rsidR="00B817AC" w:rsidRDefault="00B817AC" w:rsidP="003E2B58">
      <w:pPr>
        <w:pStyle w:val="Listeafsnit"/>
      </w:pPr>
    </w:p>
    <w:p w:rsidR="00B817AC" w:rsidRPr="007A0EE3" w:rsidRDefault="00B817AC" w:rsidP="003E2B58">
      <w:pPr>
        <w:pStyle w:val="Listeafsnit"/>
        <w:rPr>
          <w:i/>
          <w:iCs/>
        </w:rPr>
      </w:pPr>
      <w:r w:rsidRPr="007A0EE3">
        <w:rPr>
          <w:i/>
          <w:iCs/>
        </w:rPr>
        <w:t xml:space="preserve">OBS: Desuden afholdes der spørgemøde med kommunen om planerne for </w:t>
      </w:r>
      <w:r w:rsidR="007A0EE3" w:rsidRPr="007A0EE3">
        <w:rPr>
          <w:i/>
          <w:iCs/>
        </w:rPr>
        <w:t xml:space="preserve">området </w:t>
      </w:r>
      <w:r w:rsidRPr="007A0EE3">
        <w:rPr>
          <w:i/>
          <w:iCs/>
        </w:rPr>
        <w:t xml:space="preserve">d. </w:t>
      </w:r>
      <w:r w:rsidRPr="007A0EE3">
        <w:rPr>
          <w:rFonts w:ascii="Arial" w:hAnsi="Arial" w:cs="Arial"/>
          <w:i/>
          <w:iCs/>
          <w:color w:val="000000"/>
          <w:sz w:val="21"/>
          <w:szCs w:val="21"/>
          <w:shd w:val="clear" w:color="auto" w:fill="FAFAFA"/>
        </w:rPr>
        <w:t>20. april kl. 16 i kantinen på 14. sal på Sygehus Nord.</w:t>
      </w:r>
      <w:r w:rsidRPr="007A0EE3">
        <w:rPr>
          <w:i/>
          <w:iCs/>
        </w:rPr>
        <w:t xml:space="preserve"> </w:t>
      </w:r>
    </w:p>
    <w:p w:rsidR="00B817AC" w:rsidRDefault="00B817AC" w:rsidP="003E2B58">
      <w:pPr>
        <w:pStyle w:val="Listeafsnit"/>
      </w:pPr>
    </w:p>
    <w:p w:rsidR="003E2B58" w:rsidRDefault="00313E02" w:rsidP="003E2B58">
      <w:pPr>
        <w:pStyle w:val="Listeafsnit"/>
        <w:numPr>
          <w:ilvl w:val="0"/>
          <w:numId w:val="1"/>
        </w:numPr>
      </w:pPr>
      <w:r>
        <w:t>Møde i folkekirkens hus 18/4</w:t>
      </w:r>
    </w:p>
    <w:p w:rsidR="00313E02" w:rsidRDefault="00313E02" w:rsidP="00313E02">
      <w:pPr>
        <w:pStyle w:val="Listeafsnit"/>
      </w:pPr>
      <w:r>
        <w:t>6 deltagere fra byrådet.</w:t>
      </w:r>
    </w:p>
    <w:p w:rsidR="00313E02" w:rsidRDefault="00313E02" w:rsidP="00313E02">
      <w:pPr>
        <w:pStyle w:val="Listeafsnit"/>
      </w:pPr>
      <w:r>
        <w:t>Økonomi: kr. 4000 til moderator og kr. 3000,- til folkekirkens hus (vi betaler halvdelen).</w:t>
      </w:r>
    </w:p>
    <w:p w:rsidR="00313E02" w:rsidRDefault="00313E02" w:rsidP="00313E02">
      <w:pPr>
        <w:pStyle w:val="Listeafsnit"/>
      </w:pPr>
      <w:r>
        <w:t xml:space="preserve">Paneldebat med forskellige pauser, hvor der er snakke i mindre grupper. Drømme for midtbyen 3 min. oplæg fra hver politikere samt Michele </w:t>
      </w:r>
      <w:proofErr w:type="spellStart"/>
      <w:r>
        <w:t>Volpi</w:t>
      </w:r>
      <w:proofErr w:type="spellEnd"/>
      <w:r>
        <w:t xml:space="preserve"> fra Cityforeningen.</w:t>
      </w:r>
    </w:p>
    <w:p w:rsidR="008E4809" w:rsidRDefault="008E4809" w:rsidP="00313E02">
      <w:pPr>
        <w:pStyle w:val="Listeafsnit"/>
      </w:pPr>
    </w:p>
    <w:p w:rsidR="00313E02" w:rsidRDefault="00AE63A4" w:rsidP="00AE63A4">
      <w:pPr>
        <w:pStyle w:val="Listeafsnit"/>
        <w:numPr>
          <w:ilvl w:val="0"/>
          <w:numId w:val="1"/>
        </w:numPr>
      </w:pPr>
      <w:r>
        <w:t>Møde med job og velfærdsforvaltningen vedr. udsattestrategien.</w:t>
      </w:r>
    </w:p>
    <w:p w:rsidR="00AE63A4" w:rsidRDefault="00AE63A4" w:rsidP="00AE63A4">
      <w:pPr>
        <w:pStyle w:val="Listeafsnit"/>
      </w:pPr>
      <w:r>
        <w:t>Jørgen og Jimmy orienterede.</w:t>
      </w:r>
    </w:p>
    <w:p w:rsidR="00AE63A4" w:rsidRDefault="00AE63A4" w:rsidP="00AE63A4">
      <w:pPr>
        <w:pStyle w:val="Listeafsnit"/>
      </w:pPr>
      <w:r>
        <w:t>J.F. Kennedys plads er snart færdig og vi afventer hvad der kommer til at ske her</w:t>
      </w:r>
    </w:p>
    <w:p w:rsidR="00A72078" w:rsidRDefault="00AE63A4" w:rsidP="00AE63A4">
      <w:pPr>
        <w:pStyle w:val="Listeafsnit"/>
      </w:pPr>
      <w:r>
        <w:t>Tanja havde et input i forhold til handling ift. grønlændergruppen, der er den største i Danmark (efter befolkningen) med fokus på samarbejde mellem grønlandske forvaltninger og forvaltningen i Aalborg specielt når det flytter herned. Det grønlandske hus er måske mere for den grønlandske middelklasse</w:t>
      </w:r>
      <w:r w:rsidR="00BC4CEC">
        <w:t xml:space="preserve"> go derfor begrænset i </w:t>
      </w:r>
      <w:proofErr w:type="gramStart"/>
      <w:r w:rsidR="00BC4CEC">
        <w:t xml:space="preserve">sit </w:t>
      </w:r>
      <w:r>
        <w:t>.</w:t>
      </w:r>
      <w:proofErr w:type="gramEnd"/>
      <w:r>
        <w:t xml:space="preserve"> De frivillige org</w:t>
      </w:r>
      <w:r w:rsidR="007A0EE3">
        <w:t>anisationer s</w:t>
      </w:r>
      <w:r w:rsidR="00BC4CEC">
        <w:t xml:space="preserve">kal måske have en større rolle </w:t>
      </w:r>
      <w:r>
        <w:t>(Kofoeds skole, Kirkens korshær</w:t>
      </w:r>
      <w:r w:rsidR="00932295">
        <w:t>, frelsens hær etc.) kunne være nogle der er gode til det. Men måske en ide med at ansætte grønlandske gademedarbejdere.</w:t>
      </w:r>
      <w:r>
        <w:t xml:space="preserve"> </w:t>
      </w:r>
    </w:p>
    <w:p w:rsidR="00932295" w:rsidRDefault="00AE63A4" w:rsidP="00AE63A4">
      <w:pPr>
        <w:pStyle w:val="Listeafsnit"/>
      </w:pPr>
      <w:r>
        <w:t xml:space="preserve"> </w:t>
      </w:r>
    </w:p>
    <w:p w:rsidR="007A0EE3" w:rsidRDefault="00932295" w:rsidP="007A0EE3">
      <w:pPr>
        <w:pStyle w:val="Listeafsnit"/>
      </w:pPr>
      <w:proofErr w:type="spellStart"/>
      <w:r>
        <w:t>Housing</w:t>
      </w:r>
      <w:proofErr w:type="spellEnd"/>
      <w:r>
        <w:t xml:space="preserve"> firs</w:t>
      </w:r>
      <w:r w:rsidR="007A0EE3">
        <w:t>t</w:t>
      </w:r>
      <w:r>
        <w:t>- strategien er måske ikke helt så godt som den bliver præsenteret bl.a. fra kommune</w:t>
      </w:r>
    </w:p>
    <w:p w:rsidR="007A0EE3" w:rsidRDefault="007A0EE3" w:rsidP="007A0EE3">
      <w:pPr>
        <w:pStyle w:val="Listeafsnit"/>
      </w:pPr>
    </w:p>
    <w:p w:rsidR="007A0EE3" w:rsidRDefault="00A72078" w:rsidP="007A0EE3">
      <w:pPr>
        <w:pStyle w:val="Listeafsnit"/>
      </w:pPr>
      <w:r>
        <w:t xml:space="preserve">Måske vigtigt </w:t>
      </w:r>
      <w:r w:rsidR="007A0EE3">
        <w:t>med</w:t>
      </w:r>
      <w:r w:rsidR="00932295">
        <w:t xml:space="preserve"> ide</w:t>
      </w:r>
      <w:r w:rsidR="007A0EE3">
        <w:t>er</w:t>
      </w:r>
      <w:r w:rsidR="00932295">
        <w:t xml:space="preserve"> til budget 2024, selv om det bliver svært</w:t>
      </w:r>
      <w:r w:rsidR="007A0EE3">
        <w:t xml:space="preserve"> på grund af besparelser</w:t>
      </w:r>
      <w:r w:rsidR="00932295">
        <w:t>. Vi tager punktet op næste gang.</w:t>
      </w:r>
    </w:p>
    <w:p w:rsidR="007A0EE3" w:rsidRDefault="007A0EE3" w:rsidP="007A0EE3">
      <w:pPr>
        <w:pStyle w:val="Listeafsnit"/>
      </w:pPr>
    </w:p>
    <w:p w:rsidR="00AE63A4" w:rsidRDefault="00932295" w:rsidP="00AE63A4">
      <w:pPr>
        <w:pStyle w:val="Listeafsnit"/>
        <w:numPr>
          <w:ilvl w:val="0"/>
          <w:numId w:val="1"/>
        </w:numPr>
      </w:pPr>
      <w:r>
        <w:t>Møde vedr. kommunikation 30/3 (Mette</w:t>
      </w:r>
      <w:r w:rsidR="00A72078">
        <w:t xml:space="preserve"> og </w:t>
      </w:r>
      <w:r>
        <w:t>Jørgen deltog)</w:t>
      </w:r>
    </w:p>
    <w:p w:rsidR="00F448BA" w:rsidRDefault="00F448BA" w:rsidP="00F448BA">
      <w:pPr>
        <w:pStyle w:val="Listeafsnit"/>
      </w:pPr>
    </w:p>
    <w:p w:rsidR="00932295" w:rsidRDefault="00932295" w:rsidP="00932295">
      <w:pPr>
        <w:pStyle w:val="Listeafsnit"/>
      </w:pPr>
      <w:r>
        <w:t>Facebook og website er gode</w:t>
      </w:r>
      <w:r w:rsidR="008E4809">
        <w:t xml:space="preserve"> formidlingskanaler</w:t>
      </w:r>
      <w:r>
        <w:t>.</w:t>
      </w:r>
    </w:p>
    <w:p w:rsidR="00932295" w:rsidRDefault="00932295" w:rsidP="00932295">
      <w:pPr>
        <w:pStyle w:val="Listeafsnit"/>
      </w:pPr>
    </w:p>
    <w:p w:rsidR="00932295" w:rsidRDefault="00932295" w:rsidP="00932295">
      <w:pPr>
        <w:pStyle w:val="Listeafsnit"/>
      </w:pPr>
      <w:r>
        <w:t xml:space="preserve">Fælles drev med dokumenter </w:t>
      </w:r>
    </w:p>
    <w:p w:rsidR="00932295" w:rsidRDefault="00932295" w:rsidP="00932295">
      <w:pPr>
        <w:pStyle w:val="Listeafsnit"/>
      </w:pPr>
    </w:p>
    <w:p w:rsidR="00932295" w:rsidRDefault="00932295" w:rsidP="00932295">
      <w:pPr>
        <w:pStyle w:val="Listeafsnit"/>
      </w:pPr>
      <w:r>
        <w:t>Vigtig at vi gør mange af tingene i forvejen</w:t>
      </w:r>
    </w:p>
    <w:p w:rsidR="00932295" w:rsidRDefault="00932295" w:rsidP="00932295">
      <w:pPr>
        <w:pStyle w:val="Listeafsnit"/>
      </w:pPr>
    </w:p>
    <w:p w:rsidR="00932295" w:rsidRDefault="00932295" w:rsidP="00313E02">
      <w:pPr>
        <w:pStyle w:val="Listeafsnit"/>
      </w:pPr>
      <w:r>
        <w:t>Kommunen kommer med en website for samrådene, der forhåbentlig kommer i løbet af de næste par måneder, der forhåbentlig bliver søgeoptimeret.</w:t>
      </w:r>
    </w:p>
    <w:p w:rsidR="00366ED8" w:rsidRDefault="00366ED8" w:rsidP="00313E02">
      <w:pPr>
        <w:pStyle w:val="Listeafsnit"/>
      </w:pPr>
    </w:p>
    <w:p w:rsidR="008E4809" w:rsidRDefault="008E4809" w:rsidP="00313E02">
      <w:pPr>
        <w:pStyle w:val="Listeafsnit"/>
      </w:pPr>
      <w:r>
        <w:t>Vi kigger på vores formidling ved lejlighed, når kommunens website er oppe at køre.</w:t>
      </w:r>
    </w:p>
    <w:p w:rsidR="007F08E9" w:rsidRDefault="007F08E9" w:rsidP="00313E02">
      <w:pPr>
        <w:pStyle w:val="Listeafsnit"/>
      </w:pPr>
    </w:p>
    <w:p w:rsidR="00313E02" w:rsidRDefault="007F08E9" w:rsidP="00932295">
      <w:pPr>
        <w:pStyle w:val="Listeafsnit"/>
        <w:numPr>
          <w:ilvl w:val="0"/>
          <w:numId w:val="1"/>
        </w:numPr>
      </w:pPr>
      <w:r>
        <w:t xml:space="preserve">Møde med stadsgartneren </w:t>
      </w:r>
      <w:r w:rsidR="00A72078">
        <w:t xml:space="preserve">Kirsten Lund vedr. </w:t>
      </w:r>
      <w:proofErr w:type="spellStart"/>
      <w:r w:rsidR="00A72078">
        <w:t>begrønning</w:t>
      </w:r>
      <w:proofErr w:type="spellEnd"/>
      <w:r w:rsidR="00A72078">
        <w:t xml:space="preserve"> </w:t>
      </w:r>
      <w:r>
        <w:t>(Jens og Sophie deltog)</w:t>
      </w:r>
    </w:p>
    <w:p w:rsidR="00F448BA" w:rsidRDefault="00F448BA" w:rsidP="00A72078">
      <w:pPr>
        <w:ind w:left="360" w:firstLine="360"/>
      </w:pPr>
      <w:r>
        <w:t xml:space="preserve">Kirsten pegede på to </w:t>
      </w:r>
      <w:r w:rsidR="00BC4CEC">
        <w:t>mulige</w:t>
      </w:r>
      <w:r w:rsidR="00A72078">
        <w:t xml:space="preserve"> indgange til mulige indsatser:</w:t>
      </w:r>
    </w:p>
    <w:p w:rsidR="00BC4CEC" w:rsidRDefault="00BC4CEC" w:rsidP="00BC4CEC">
      <w:pPr>
        <w:pStyle w:val="Listeafsnit"/>
        <w:numPr>
          <w:ilvl w:val="0"/>
          <w:numId w:val="3"/>
        </w:numPr>
      </w:pPr>
      <w:r>
        <w:t xml:space="preserve">Dels et oversigtskort over midtbyen, </w:t>
      </w:r>
      <w:r w:rsidR="007A0EE3">
        <w:t xml:space="preserve">der </w:t>
      </w:r>
      <w:r>
        <w:t>klarg</w:t>
      </w:r>
      <w:r w:rsidR="007A0EE3">
        <w:t>ør</w:t>
      </w:r>
      <w:r>
        <w:t xml:space="preserve"> hvilke områder, der er kommunale og hvilke der er private.</w:t>
      </w:r>
    </w:p>
    <w:p w:rsidR="00BC4CEC" w:rsidRDefault="00BC4CEC" w:rsidP="00BC4CEC">
      <w:pPr>
        <w:pStyle w:val="Listeafsnit"/>
        <w:numPr>
          <w:ilvl w:val="0"/>
          <w:numId w:val="3"/>
        </w:numPr>
      </w:pPr>
      <w:r>
        <w:t>Dels har kommunen nogle penge i forbindelse med dk</w:t>
      </w:r>
      <w:r w:rsidR="00A72078">
        <w:t>-</w:t>
      </w:r>
      <w:r>
        <w:t>2020 (indsats til reduktion af C</w:t>
      </w:r>
      <w:r w:rsidR="007A0EE3">
        <w:t>O2-</w:t>
      </w:r>
      <w:r>
        <w:t xml:space="preserve"> udledningen, der kan bruges til </w:t>
      </w:r>
      <w:proofErr w:type="spellStart"/>
      <w:r>
        <w:t>begrønning</w:t>
      </w:r>
      <w:proofErr w:type="spellEnd"/>
      <w:r>
        <w:t xml:space="preserve">. </w:t>
      </w:r>
      <w:r w:rsidR="007A0EE3">
        <w:t>Desuden gode muligheder for medfinansiering via fonde.</w:t>
      </w:r>
    </w:p>
    <w:p w:rsidR="00BC4CEC" w:rsidRDefault="00BC4CEC" w:rsidP="009D0FFE">
      <w:pPr>
        <w:ind w:left="720"/>
      </w:pPr>
      <w:r>
        <w:t xml:space="preserve">Så det er bare med at komme med nogle forslag – der også kan </w:t>
      </w:r>
      <w:r w:rsidR="007A0EE3">
        <w:t>inkludere</w:t>
      </w:r>
      <w:r>
        <w:t xml:space="preserve"> samarbejde med private.</w:t>
      </w:r>
      <w:r w:rsidR="007A0EE3">
        <w:t xml:space="preserve"> Kommunen er rigtig positiv</w:t>
      </w:r>
      <w:r w:rsidR="008E4809">
        <w:t>.</w:t>
      </w:r>
    </w:p>
    <w:p w:rsidR="00F448BA" w:rsidRDefault="00F448BA" w:rsidP="00F448BA">
      <w:pPr>
        <w:pStyle w:val="Listeafsnit"/>
      </w:pPr>
    </w:p>
    <w:p w:rsidR="00F448BA" w:rsidRDefault="00F448BA" w:rsidP="00F448BA">
      <w:pPr>
        <w:pStyle w:val="Listeafsnit"/>
      </w:pPr>
    </w:p>
    <w:p w:rsidR="007F08E9" w:rsidRDefault="007F08E9" w:rsidP="007F08E9">
      <w:pPr>
        <w:pStyle w:val="Listeafsnit"/>
      </w:pPr>
      <w:r>
        <w:t>3 perspektiver</w:t>
      </w:r>
    </w:p>
    <w:p w:rsidR="007F08E9" w:rsidRDefault="007F08E9" w:rsidP="007F08E9">
      <w:pPr>
        <w:pStyle w:val="Listeafsnit"/>
        <w:numPr>
          <w:ilvl w:val="0"/>
          <w:numId w:val="2"/>
        </w:numPr>
      </w:pPr>
      <w:r>
        <w:t xml:space="preserve">Meget lokale perspektiver </w:t>
      </w:r>
      <w:r w:rsidR="007A0EE3">
        <w:t>fx forbindelse med gårde</w:t>
      </w:r>
      <w:r w:rsidR="008E4809">
        <w:t xml:space="preserve"> </w:t>
      </w:r>
      <w:r>
        <w:t>(</w:t>
      </w:r>
      <w:proofErr w:type="spellStart"/>
      <w:r>
        <w:t>gårdlaug</w:t>
      </w:r>
      <w:proofErr w:type="spellEnd"/>
      <w:r w:rsidR="007A0EE3">
        <w:t xml:space="preserve">, boligforeninger </w:t>
      </w:r>
      <w:r>
        <w:t>etc.)</w:t>
      </w:r>
    </w:p>
    <w:p w:rsidR="007F08E9" w:rsidRDefault="007F08E9" w:rsidP="007F08E9">
      <w:pPr>
        <w:pStyle w:val="Listeafsnit"/>
        <w:numPr>
          <w:ilvl w:val="0"/>
          <w:numId w:val="2"/>
        </w:numPr>
      </w:pPr>
      <w:r>
        <w:t>Lidt større projekter ift. træbeplantning, pop-up</w:t>
      </w:r>
      <w:r w:rsidR="00F448BA">
        <w:t xml:space="preserve"> etc.</w:t>
      </w:r>
      <w:r w:rsidR="008E4809">
        <w:t xml:space="preserve"> på konkrete gader og pladser</w:t>
      </w:r>
    </w:p>
    <w:p w:rsidR="007F08E9" w:rsidRDefault="007F08E9" w:rsidP="007F08E9">
      <w:pPr>
        <w:pStyle w:val="Listeafsnit"/>
        <w:numPr>
          <w:ilvl w:val="0"/>
          <w:numId w:val="2"/>
        </w:numPr>
      </w:pPr>
      <w:r>
        <w:t>Evt. noget indspil til lidt større projekter (fx i forbindelse med sygehus Nord projektet</w:t>
      </w:r>
      <w:r w:rsidR="007A0EE3">
        <w:t>)</w:t>
      </w:r>
      <w:r>
        <w:t>.</w:t>
      </w:r>
    </w:p>
    <w:p w:rsidR="007F08E9" w:rsidRDefault="007F08E9" w:rsidP="007F08E9">
      <w:pPr>
        <w:ind w:left="720"/>
      </w:pPr>
      <w:r>
        <w:t>Sophie og Jens arbejder videre med det og inviterer</w:t>
      </w:r>
      <w:r w:rsidR="00F448BA">
        <w:t xml:space="preserve"> til en kort byvandring </w:t>
      </w:r>
      <w:r w:rsidR="00BC4CEC">
        <w:t>(</w:t>
      </w:r>
      <w:r w:rsidR="007A0EE3">
        <w:t xml:space="preserve">ca. 1 </w:t>
      </w:r>
      <w:r w:rsidR="00BC4CEC">
        <w:t>time) ifm</w:t>
      </w:r>
      <w:r w:rsidR="007A0EE3">
        <w:t>.</w:t>
      </w:r>
      <w:r w:rsidR="00BC4CEC">
        <w:t xml:space="preserve"> med næste</w:t>
      </w:r>
      <w:r w:rsidR="00F448BA">
        <w:t xml:space="preserve"> møde</w:t>
      </w:r>
    </w:p>
    <w:p w:rsidR="007F08E9" w:rsidRDefault="007F08E9" w:rsidP="007F08E9">
      <w:pPr>
        <w:pStyle w:val="Listeafsnit"/>
        <w:numPr>
          <w:ilvl w:val="0"/>
          <w:numId w:val="1"/>
        </w:numPr>
      </w:pPr>
      <w:r>
        <w:t>Evt.</w:t>
      </w:r>
    </w:p>
    <w:p w:rsidR="007F08E9" w:rsidRDefault="007F08E9" w:rsidP="007F08E9">
      <w:pPr>
        <w:pStyle w:val="Listeafsnit"/>
      </w:pPr>
      <w:r>
        <w:t xml:space="preserve">Input i forhold til pladsen i forbindelse med </w:t>
      </w:r>
      <w:r w:rsidR="00F448BA">
        <w:t>N</w:t>
      </w:r>
      <w:r>
        <w:t>ordkraft</w:t>
      </w:r>
      <w:r w:rsidR="00FB2BFE">
        <w:t>, der kan skærmes af.</w:t>
      </w:r>
    </w:p>
    <w:p w:rsidR="009D0FFE" w:rsidRDefault="009D0FFE" w:rsidP="007F08E9">
      <w:pPr>
        <w:pStyle w:val="Listeafsnit"/>
      </w:pPr>
    </w:p>
    <w:p w:rsidR="0030574A" w:rsidRDefault="0030574A" w:rsidP="007F08E9">
      <w:pPr>
        <w:pStyle w:val="Listeafsnit"/>
      </w:pPr>
      <w:r>
        <w:t xml:space="preserve">Tekster </w:t>
      </w:r>
      <w:r w:rsidR="007A0EE3">
        <w:t>o</w:t>
      </w:r>
      <w:r w:rsidR="00F448BA">
        <w:t xml:space="preserve">g billeder </w:t>
      </w:r>
      <w:r>
        <w:t>til website -</w:t>
      </w:r>
      <w:r w:rsidR="007A0EE3">
        <w:t xml:space="preserve"> </w:t>
      </w:r>
      <w:r w:rsidR="00F448BA">
        <w:t>fra nye og ”gamle” bestyrelsesmedlemmer</w:t>
      </w:r>
      <w:r w:rsidR="007A0EE3">
        <w:t>. S</w:t>
      </w:r>
      <w:r w:rsidR="00F448BA">
        <w:t>endes til Jørgen</w:t>
      </w:r>
    </w:p>
    <w:p w:rsidR="00FB2BFE" w:rsidRDefault="00FB2BFE" w:rsidP="007F08E9">
      <w:pPr>
        <w:pStyle w:val="Listeafsnit"/>
      </w:pPr>
    </w:p>
    <w:p w:rsidR="00FB2BFE" w:rsidRDefault="00FB2BFE" w:rsidP="00FB2BFE">
      <w:pPr>
        <w:pStyle w:val="Listeafsnit"/>
      </w:pPr>
      <w:r>
        <w:t>Punkter til næste møde kl. 15/5 kl. 15.30</w:t>
      </w:r>
      <w:r w:rsidR="008E4809">
        <w:t xml:space="preserve"> (begynder med byvandring). Selve mødet begynder kl. 16.30 i konfirmationsstuen, Vor Frue Kirke</w:t>
      </w:r>
      <w:r>
        <w:t>:</w:t>
      </w:r>
    </w:p>
    <w:p w:rsidR="00FB2BFE" w:rsidRDefault="00FB2BFE" w:rsidP="009D0FFE">
      <w:pPr>
        <w:pStyle w:val="Listeafsnit"/>
        <w:numPr>
          <w:ilvl w:val="0"/>
          <w:numId w:val="2"/>
        </w:numPr>
      </w:pPr>
      <w:r>
        <w:t>Måger</w:t>
      </w:r>
    </w:p>
    <w:p w:rsidR="007A0EE3" w:rsidRDefault="007A0EE3" w:rsidP="00F448BA">
      <w:pPr>
        <w:pStyle w:val="Listeafsnit"/>
        <w:numPr>
          <w:ilvl w:val="0"/>
          <w:numId w:val="2"/>
        </w:numPr>
      </w:pPr>
      <w:r>
        <w:t>De udsatte</w:t>
      </w:r>
    </w:p>
    <w:p w:rsidR="007A0EE3" w:rsidRDefault="007A0EE3" w:rsidP="00F448BA">
      <w:pPr>
        <w:pStyle w:val="Listeafsnit"/>
        <w:numPr>
          <w:ilvl w:val="0"/>
          <w:numId w:val="2"/>
        </w:numPr>
      </w:pPr>
      <w:r>
        <w:t>Høringssvar Sygehus Nord</w:t>
      </w:r>
    </w:p>
    <w:p w:rsidR="009D0FFE" w:rsidRDefault="009D0FFE" w:rsidP="00F448BA">
      <w:pPr>
        <w:pStyle w:val="Listeafsnit"/>
        <w:numPr>
          <w:ilvl w:val="0"/>
          <w:numId w:val="2"/>
        </w:numPr>
      </w:pPr>
      <w:r>
        <w:t>Borgermødeevaluering</w:t>
      </w:r>
    </w:p>
    <w:p w:rsidR="007F08E9" w:rsidRDefault="00F448BA" w:rsidP="007A0EE3">
      <w:pPr>
        <w:ind w:left="720"/>
      </w:pPr>
      <w:r>
        <w:t xml:space="preserve">Ellers forslag til punkter til næste møde til Jørgen </w:t>
      </w:r>
    </w:p>
    <w:p w:rsidR="007A0EE3" w:rsidRDefault="007A0EE3" w:rsidP="007A0EE3">
      <w:pPr>
        <w:ind w:left="720"/>
      </w:pPr>
    </w:p>
    <w:p w:rsidR="007A0EE3" w:rsidRDefault="007A0EE3" w:rsidP="007A0EE3">
      <w:pPr>
        <w:ind w:left="720"/>
      </w:pPr>
      <w:r>
        <w:t>For ref.</w:t>
      </w:r>
    </w:p>
    <w:p w:rsidR="007A0EE3" w:rsidRDefault="007A0EE3" w:rsidP="007A0EE3">
      <w:pPr>
        <w:ind w:left="720"/>
      </w:pPr>
      <w:r>
        <w:t>Jens B</w:t>
      </w:r>
    </w:p>
    <w:p w:rsidR="003E2B58" w:rsidRDefault="003E2B58"/>
    <w:p w:rsidR="003E2B58" w:rsidRDefault="003E2B58"/>
    <w:sectPr w:rsidR="003E2B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1"/>
    <w:multiLevelType w:val="hybridMultilevel"/>
    <w:tmpl w:val="0A0856D4"/>
    <w:lvl w:ilvl="0" w:tplc="AAC60CC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46C0D"/>
    <w:multiLevelType w:val="hybridMultilevel"/>
    <w:tmpl w:val="5D9EDAC2"/>
    <w:lvl w:ilvl="0" w:tplc="0BAACB5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64E51"/>
    <w:multiLevelType w:val="hybridMultilevel"/>
    <w:tmpl w:val="04D2493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86028">
    <w:abstractNumId w:val="2"/>
  </w:num>
  <w:num w:numId="2" w16cid:durableId="2030836168">
    <w:abstractNumId w:val="0"/>
  </w:num>
  <w:num w:numId="3" w16cid:durableId="136552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58"/>
    <w:rsid w:val="0030574A"/>
    <w:rsid w:val="00313E02"/>
    <w:rsid w:val="00366ED8"/>
    <w:rsid w:val="003E2B58"/>
    <w:rsid w:val="007A0EE3"/>
    <w:rsid w:val="007F08E9"/>
    <w:rsid w:val="008E4809"/>
    <w:rsid w:val="00932295"/>
    <w:rsid w:val="009D0FFE"/>
    <w:rsid w:val="00A72078"/>
    <w:rsid w:val="00AE63A4"/>
    <w:rsid w:val="00B817AC"/>
    <w:rsid w:val="00BC4CEC"/>
    <w:rsid w:val="00E77F45"/>
    <w:rsid w:val="00F448BA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FE3C"/>
  <w15:chartTrackingRefBased/>
  <w15:docId w15:val="{7D1F880C-B04E-4722-A510-0B6E9848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E2B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E480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E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du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537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Boelsmand</dc:creator>
  <cp:keywords/>
  <dc:description/>
  <cp:lastModifiedBy>Jens Boelsmand</cp:lastModifiedBy>
  <cp:revision>5</cp:revision>
  <dcterms:created xsi:type="dcterms:W3CDTF">2023-04-12T15:20:00Z</dcterms:created>
  <dcterms:modified xsi:type="dcterms:W3CDTF">2023-04-13T13:20:00Z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1984c340-fbcd-4863-878e-7ec14a30e112</vt:lpwstr>
  </property>
</Properties>
</file>